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8" w:rsidRPr="00795938" w:rsidRDefault="00795938" w:rsidP="00795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9593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01174" w:rsidRDefault="00795938" w:rsidP="007959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9593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795938">
        <w:rPr>
          <w:rFonts w:ascii="Times New Roman" w:hAnsi="Times New Roman" w:cs="Times New Roman"/>
          <w:b/>
          <w:sz w:val="32"/>
          <w:szCs w:val="32"/>
        </w:rPr>
        <w:t>обществознанию</w:t>
      </w:r>
      <w:r w:rsidRPr="00795938">
        <w:rPr>
          <w:rFonts w:ascii="Times New Roman" w:hAnsi="Times New Roman" w:cs="Times New Roman"/>
          <w:b/>
          <w:sz w:val="32"/>
          <w:szCs w:val="32"/>
        </w:rPr>
        <w:t xml:space="preserve"> для 6 класса</w:t>
      </w:r>
      <w:bookmarkEnd w:id="0"/>
      <w:r w:rsidR="00701174">
        <w:rPr>
          <w:rFonts w:ascii="Times New Roman" w:hAnsi="Times New Roman" w:cs="Times New Roman"/>
          <w:sz w:val="32"/>
          <w:szCs w:val="32"/>
        </w:rPr>
        <w:br w:type="page"/>
      </w:r>
    </w:p>
    <w:p w:rsidR="000313A2" w:rsidRPr="00701174" w:rsidRDefault="0075163E" w:rsidP="0070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2181" w:rsidRPr="00701174" w:rsidRDefault="00215820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19D4" w:rsidRPr="00701174">
        <w:rPr>
          <w:rFonts w:ascii="Times New Roman" w:hAnsi="Times New Roman" w:cs="Times New Roman"/>
          <w:sz w:val="24"/>
          <w:szCs w:val="24"/>
        </w:rPr>
        <w:t>Р</w:t>
      </w:r>
      <w:r w:rsidRPr="00701174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0819D4" w:rsidRPr="00701174">
        <w:rPr>
          <w:rFonts w:ascii="Times New Roman" w:hAnsi="Times New Roman" w:cs="Times New Roman"/>
          <w:sz w:val="24"/>
          <w:szCs w:val="24"/>
        </w:rPr>
        <w:t xml:space="preserve">по обществознанию для 6 класса составлена </w:t>
      </w:r>
      <w:r w:rsidRPr="0070117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819D4" w:rsidRPr="0070117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</w:t>
      </w:r>
      <w:r w:rsidR="00FC2181" w:rsidRPr="00701174">
        <w:rPr>
          <w:rFonts w:ascii="Times New Roman" w:hAnsi="Times New Roman" w:cs="Times New Roman"/>
          <w:sz w:val="24"/>
          <w:szCs w:val="24"/>
        </w:rPr>
        <w:t xml:space="preserve"> 2004 г., </w:t>
      </w:r>
      <w:r w:rsidRPr="00701174">
        <w:rPr>
          <w:rFonts w:ascii="Times New Roman" w:hAnsi="Times New Roman" w:cs="Times New Roman"/>
          <w:sz w:val="24"/>
          <w:szCs w:val="24"/>
        </w:rPr>
        <w:t>Примерной программы курса «Обществознание» для общеобразователь</w:t>
      </w:r>
      <w:r w:rsidR="00DE330A" w:rsidRPr="00701174">
        <w:rPr>
          <w:rFonts w:ascii="Times New Roman" w:hAnsi="Times New Roman" w:cs="Times New Roman"/>
          <w:sz w:val="24"/>
          <w:szCs w:val="24"/>
        </w:rPr>
        <w:t>ны</w:t>
      </w:r>
      <w:r w:rsidR="00FC2181" w:rsidRPr="00701174">
        <w:rPr>
          <w:rFonts w:ascii="Times New Roman" w:hAnsi="Times New Roman" w:cs="Times New Roman"/>
          <w:sz w:val="24"/>
          <w:szCs w:val="24"/>
        </w:rPr>
        <w:t>х учреждений (базовый уровень)</w:t>
      </w:r>
      <w:r w:rsidR="002F5EEF" w:rsidRPr="00701174">
        <w:rPr>
          <w:rFonts w:ascii="Times New Roman" w:hAnsi="Times New Roman" w:cs="Times New Roman"/>
          <w:sz w:val="24"/>
          <w:szCs w:val="24"/>
        </w:rPr>
        <w:t>,</w:t>
      </w:r>
      <w:r w:rsidR="00FC2181" w:rsidRPr="00701174">
        <w:rPr>
          <w:rFonts w:ascii="Times New Roman" w:hAnsi="Times New Roman" w:cs="Times New Roman"/>
          <w:sz w:val="24"/>
          <w:szCs w:val="24"/>
        </w:rPr>
        <w:t xml:space="preserve"> </w:t>
      </w:r>
      <w:r w:rsidR="002F5EEF" w:rsidRPr="00701174">
        <w:rPr>
          <w:rFonts w:ascii="Times New Roman" w:hAnsi="Times New Roman" w:cs="Times New Roman"/>
          <w:sz w:val="24"/>
          <w:szCs w:val="24"/>
        </w:rPr>
        <w:t>обязательным минимумом содержания обществоведческого образования</w:t>
      </w:r>
      <w:r w:rsidR="00571F7A" w:rsidRPr="00701174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701174">
        <w:rPr>
          <w:rFonts w:ascii="Times New Roman" w:hAnsi="Times New Roman" w:cs="Times New Roman"/>
          <w:sz w:val="24"/>
          <w:szCs w:val="24"/>
        </w:rPr>
        <w:t xml:space="preserve">и </w:t>
      </w:r>
      <w:r w:rsidR="00FC2181" w:rsidRPr="00701174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DE330A" w:rsidRPr="00701174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FC2181" w:rsidRPr="00701174"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 w:rsidR="00FC2181" w:rsidRPr="0070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181" w:rsidRPr="00701174">
        <w:rPr>
          <w:rFonts w:ascii="Times New Roman" w:hAnsi="Times New Roman" w:cs="Times New Roman"/>
          <w:sz w:val="24"/>
          <w:szCs w:val="24"/>
        </w:rPr>
        <w:t>И.В.Козленко</w:t>
      </w:r>
      <w:proofErr w:type="spellEnd"/>
      <w:proofErr w:type="gramEnd"/>
    </w:p>
    <w:p w:rsidR="00571F7A" w:rsidRPr="00701174" w:rsidRDefault="00571F7A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   </w:t>
      </w:r>
      <w:r w:rsidRPr="00701174">
        <w:rPr>
          <w:rFonts w:ascii="Times New Roman" w:hAnsi="Times New Roman" w:cs="Times New Roman"/>
          <w:spacing w:val="-5"/>
          <w:sz w:val="24"/>
          <w:szCs w:val="24"/>
        </w:rPr>
        <w:t xml:space="preserve">Программа составлена с учетом межпредметных </w:t>
      </w:r>
      <w:r w:rsidRPr="00701174">
        <w:rPr>
          <w:rFonts w:ascii="Times New Roman" w:hAnsi="Times New Roman" w:cs="Times New Roman"/>
          <w:spacing w:val="-4"/>
          <w:sz w:val="24"/>
          <w:szCs w:val="24"/>
        </w:rPr>
        <w:t>и внутрипредметных связей, логики учебного процесса, возрастных особенностей учащихся.</w:t>
      </w:r>
      <w:r w:rsidRPr="00701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181" w:rsidRPr="00701174" w:rsidRDefault="00FC2181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  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</w:t>
      </w:r>
      <w:r w:rsidR="0082586A" w:rsidRPr="00701174">
        <w:rPr>
          <w:rFonts w:ascii="Times New Roman" w:hAnsi="Times New Roman" w:cs="Times New Roman"/>
          <w:sz w:val="24"/>
          <w:szCs w:val="24"/>
        </w:rPr>
        <w:t xml:space="preserve">. Он содержит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Программа </w:t>
      </w:r>
      <w:proofErr w:type="gramStart"/>
      <w:r w:rsidR="0082586A" w:rsidRPr="00701174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82586A" w:rsidRPr="00701174">
        <w:rPr>
          <w:rFonts w:ascii="Times New Roman" w:hAnsi="Times New Roman" w:cs="Times New Roman"/>
          <w:sz w:val="24"/>
          <w:szCs w:val="24"/>
        </w:rPr>
        <w:t xml:space="preserve"> прежде всего на анализ конкретных вопросов и проблем,</w:t>
      </w:r>
      <w:r w:rsidR="00E524CA" w:rsidRPr="00701174">
        <w:rPr>
          <w:rFonts w:ascii="Times New Roman" w:hAnsi="Times New Roman" w:cs="Times New Roman"/>
          <w:sz w:val="24"/>
          <w:szCs w:val="24"/>
        </w:rPr>
        <w:t xml:space="preserve"> с которыми сталкиваются учащиеся в повседневной жизни, на раскрытие нравственных и правовых основ жизни общества.</w:t>
      </w:r>
    </w:p>
    <w:p w:rsidR="00E524CA" w:rsidRPr="00701174" w:rsidRDefault="00E524CA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   </w:t>
      </w:r>
      <w:r w:rsidR="0043231B" w:rsidRPr="00701174">
        <w:rPr>
          <w:rFonts w:ascii="Times New Roman" w:hAnsi="Times New Roman" w:cs="Times New Roman"/>
          <w:sz w:val="24"/>
          <w:szCs w:val="24"/>
        </w:rPr>
        <w:t>Программа и тематическое планирование по обществознанию в 6 классе является пропедевтической частью тематического планирования обществознания для 8-9, и 10-11 классов. Поэтому не даётся специальной терминологии, развёрнутого научного определения обществоведческих понятий. Это обстоятельство мотивировано и возрастными психологическими особенностями учащихся, а также стилем учебника и задачами обществознания для 6 класса. Тем не менее, эти понятия раскрываются на определённом, достаточно серьёзном уровне, с полнотой и глубиной, доступной для усвоения детьми 12-13-летнего возраста.</w:t>
      </w:r>
    </w:p>
    <w:p w:rsidR="0072095E" w:rsidRPr="00701174" w:rsidRDefault="0043231B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   Особенность курса обществознания определяет и методику его преподавания</w:t>
      </w:r>
      <w:r w:rsidR="00624B44" w:rsidRPr="00701174">
        <w:rPr>
          <w:rFonts w:ascii="Times New Roman" w:hAnsi="Times New Roman" w:cs="Times New Roman"/>
          <w:sz w:val="24"/>
          <w:szCs w:val="24"/>
        </w:rPr>
        <w:t xml:space="preserve">, и структуру самого урока. Наибольшая трудность заключается в установлении логических связей между уроками. Важную роль в обучении выполняет опрос. Его содержание объединяет изученный материал одного или нескольких уроков, а также может быть связан общей мыслью с новой темой. Ведущим методом повторения и закрепления является беседа, в которой должен принимать активное участие весь класс. Предполагается, что ответы учащихся должны пополнить, углубить и развивать друг друга. Поэтому беседа должна носить </w:t>
      </w:r>
      <w:r w:rsidR="006E17FA" w:rsidRPr="00701174">
        <w:rPr>
          <w:rFonts w:ascii="Times New Roman" w:hAnsi="Times New Roman" w:cs="Times New Roman"/>
          <w:sz w:val="24"/>
          <w:szCs w:val="24"/>
        </w:rPr>
        <w:t>характер непринуждённого обмена мнениями, где органично сочетаются фронтальный и индивидуальный опросы. Используются и другие варианты проверки умений и навыков учащихся.</w:t>
      </w:r>
      <w:r w:rsidR="0072095E" w:rsidRPr="00701174">
        <w:rPr>
          <w:rFonts w:ascii="Times New Roman" w:hAnsi="Times New Roman" w:cs="Times New Roman"/>
          <w:sz w:val="24"/>
          <w:szCs w:val="24"/>
        </w:rPr>
        <w:t xml:space="preserve"> Так, разнообразие вопросов, связанных общей идеей, предусматривает краткие и развёрнутые ответы с места, работу с книгой, картиной, иллюстрацией, рассказ по тексту учебника, самостоятельно подготовленное сообщение, работу в группах. </w:t>
      </w:r>
    </w:p>
    <w:p w:rsidR="00A669A3" w:rsidRPr="00701174" w:rsidRDefault="0072095E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   Значительное место на уроках занимает работа учащихся с книгой и рабочей тетрадью, составление плана, конспектирование, т.е. </w:t>
      </w:r>
      <w:proofErr w:type="gramStart"/>
      <w:r w:rsidRPr="00701174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701174">
        <w:rPr>
          <w:rFonts w:ascii="Times New Roman" w:hAnsi="Times New Roman" w:cs="Times New Roman"/>
          <w:sz w:val="24"/>
          <w:szCs w:val="24"/>
        </w:rPr>
        <w:t xml:space="preserve"> планирует</w:t>
      </w:r>
      <w:r w:rsidR="00A669A3" w:rsidRPr="00701174">
        <w:rPr>
          <w:rFonts w:ascii="Times New Roman" w:hAnsi="Times New Roman" w:cs="Times New Roman"/>
          <w:sz w:val="24"/>
          <w:szCs w:val="24"/>
        </w:rPr>
        <w:t xml:space="preserve"> виды работ по формированию у учащихся знаний по основам обществоведческих понятий и терминов, самостоятельной творческой                  работы с книгой, иллюстрацией, таблицей, схемой, развитию мыслительной деятельности.</w:t>
      </w:r>
    </w:p>
    <w:p w:rsidR="008D79D1" w:rsidRPr="00701174" w:rsidRDefault="00A669A3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   </w:t>
      </w:r>
      <w:r w:rsidR="00DE330A" w:rsidRPr="00701174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</w:t>
      </w:r>
      <w:r w:rsidR="002F5EEF" w:rsidRPr="00701174">
        <w:rPr>
          <w:rFonts w:ascii="Times New Roman" w:hAnsi="Times New Roman" w:cs="Times New Roman"/>
          <w:sz w:val="24"/>
          <w:szCs w:val="24"/>
        </w:rPr>
        <w:t>написана к учебнику А. И. Кравченко, Е. А. Певцовой (Обществознание: 6</w:t>
      </w:r>
      <w:r w:rsidR="00DE330A" w:rsidRPr="00701174">
        <w:rPr>
          <w:rFonts w:ascii="Times New Roman" w:hAnsi="Times New Roman" w:cs="Times New Roman"/>
          <w:sz w:val="24"/>
          <w:szCs w:val="24"/>
        </w:rPr>
        <w:t xml:space="preserve"> класс М.: Русск</w:t>
      </w:r>
      <w:r w:rsidR="002F5EEF" w:rsidRPr="00701174">
        <w:rPr>
          <w:rFonts w:ascii="Times New Roman" w:hAnsi="Times New Roman" w:cs="Times New Roman"/>
          <w:sz w:val="24"/>
          <w:szCs w:val="24"/>
        </w:rPr>
        <w:t>ое слово, 2008) и рассчитана в 6</w:t>
      </w:r>
      <w:r w:rsidR="00DE330A" w:rsidRPr="00701174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592C74" w:rsidRPr="00701174">
        <w:rPr>
          <w:rFonts w:ascii="Times New Roman" w:hAnsi="Times New Roman" w:cs="Times New Roman"/>
          <w:sz w:val="24"/>
          <w:szCs w:val="24"/>
        </w:rPr>
        <w:t>на 34 учебных часа</w:t>
      </w:r>
      <w:r w:rsidR="00384C9A" w:rsidRPr="00701174">
        <w:rPr>
          <w:rFonts w:ascii="Times New Roman" w:hAnsi="Times New Roman" w:cs="Times New Roman"/>
          <w:sz w:val="24"/>
          <w:szCs w:val="24"/>
        </w:rPr>
        <w:t xml:space="preserve"> – 1 час в неделю</w:t>
      </w:r>
      <w:r w:rsidR="00571F7A" w:rsidRPr="00701174">
        <w:rPr>
          <w:rFonts w:ascii="Times New Roman" w:hAnsi="Times New Roman" w:cs="Times New Roman"/>
          <w:sz w:val="24"/>
          <w:szCs w:val="24"/>
        </w:rPr>
        <w:t>; два промежуточных, итоговый контроль- 3 часа.</w:t>
      </w:r>
    </w:p>
    <w:p w:rsidR="00701174" w:rsidRPr="00701174" w:rsidRDefault="00701174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Данная рабочая программа реализуется в классе смешанного обучения и классах раздельно-параллельного обучения, в которых особое внимание уделяется психофизиологическим особенностям мальчиков и девочек. Целью гендерного подхода в образовании является снижение влияния традиционных гендерных стереотипов, развития потенциала личности в зависимости от пола и создание условий для максимальной самореализации и раскрытия способностей мальчиков и девочек. Гендерный поход, внедряемый в преподавание истории, выражается в предпочтении тех или иных методических приемов. При работе с мальчиками и девочками гендерных классов осуществляется оптимальный выбор форм, методов и средств обучения с учетом различия познавательных интересов мальчиков и девочек и </w:t>
      </w:r>
      <w:proofErr w:type="spellStart"/>
      <w:r w:rsidRPr="00701174">
        <w:rPr>
          <w:rFonts w:ascii="Times New Roman" w:hAnsi="Times New Roman" w:cs="Times New Roman"/>
          <w:sz w:val="24"/>
          <w:szCs w:val="24"/>
        </w:rPr>
        <w:t>особенностй</w:t>
      </w:r>
      <w:proofErr w:type="spellEnd"/>
      <w:r w:rsidRPr="00701174">
        <w:rPr>
          <w:rFonts w:ascii="Times New Roman" w:hAnsi="Times New Roman" w:cs="Times New Roman"/>
          <w:sz w:val="24"/>
          <w:szCs w:val="24"/>
        </w:rPr>
        <w:t xml:space="preserve"> гендерного усвоения знаний;</w:t>
      </w:r>
    </w:p>
    <w:p w:rsidR="00701174" w:rsidRPr="00701174" w:rsidRDefault="00701174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Преподавание в классах мальчиков идёт с преобладанием продуктивных методов и форм, направленных на снижение статического утомления, энергетическую разрядку, закрепление знаний в различных видах деятельности (в форме соревнования, КВН, диспута). Используется природное стремление мальчиков к лидерству и состязательности. </w:t>
      </w:r>
    </w:p>
    <w:p w:rsidR="00701174" w:rsidRPr="00701174" w:rsidRDefault="00701174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lastRenderedPageBreak/>
        <w:t>В классах девочек, учитывая их вербальность, консерватизм, нерешительность, робость в восприятии новых знаний, превалирует объяснительно-иллюстративный метод, который позволяет эффективно заложить фундамент знаний, для развития которых далее используются продуктивные методы, способствующие развитию сообразительности, быстроты мышления, подходы к использованию в учебно-воспитательном процессе поисковых ситуаций. Для девочек естественным является использование форм групповой работы, в связи с их склонностью к опеке, поучению, поддержке.</w:t>
      </w:r>
    </w:p>
    <w:p w:rsidR="00701174" w:rsidRPr="00701174" w:rsidRDefault="00701174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Основные принципы работы в классах раздельного обучения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080"/>
      </w:tblGrid>
      <w:tr w:rsidR="00701174" w:rsidRPr="00701174" w:rsidTr="00594B4E">
        <w:tc>
          <w:tcPr>
            <w:tcW w:w="7621" w:type="dxa"/>
          </w:tcPr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Класс мальчиков</w:t>
            </w:r>
          </w:p>
        </w:tc>
        <w:tc>
          <w:tcPr>
            <w:tcW w:w="8080" w:type="dxa"/>
          </w:tcPr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Класс девочек</w:t>
            </w:r>
          </w:p>
        </w:tc>
      </w:tr>
      <w:tr w:rsidR="00701174" w:rsidRPr="00701174" w:rsidTr="00594B4E">
        <w:tc>
          <w:tcPr>
            <w:tcW w:w="7621" w:type="dxa"/>
          </w:tcPr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Высокий темп подачи материала.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Широкий спектр разнообразной нестандартно поданной информации, разнообразие и постоянное обновление предлагаемых для решения задач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Минимум повторения пройденного материала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Работа на уроке в режиме поисковой активности, акцент на самостоятельность принимаемых решений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групповых форм работы с элементами </w:t>
            </w:r>
            <w:proofErr w:type="spellStart"/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соревновательности</w:t>
            </w:r>
            <w:proofErr w:type="spellEnd"/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, с обязательной сменой лидера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Дозированная эмоциональная подача материала, выход на эмоции и чувства через логику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Подход к формированию правил через практические действия, выявление закономерностей, осмысление на уровне теории после практической работы с материалом.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полученных результатов в дискуссиях, то есть вербальных результатов, могла быть положительной или отрицательной, но обязательно конкретной и конструктивной. 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Размеренный темп подачи материала.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Большое количество типовых заданий, облегчающих манипулирование новыми знаниями.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повторений для усвоения.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метод, работа вслед за учителем.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групповых форм работы с акцентом на взаимопомощь.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Эмоциональная окрашенность нового материала, движение от эмоции к логическому осмыслению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Подход к формированию правил через речевые навыки: изучение правил и обучение их применению на практике.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Использование большого количества наглядного материала, опора на зрительную память.</w:t>
            </w:r>
          </w:p>
          <w:p w:rsidR="00701174" w:rsidRPr="00701174" w:rsidRDefault="00701174" w:rsidP="007011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174">
              <w:rPr>
                <w:rFonts w:ascii="Times New Roman" w:hAnsi="Times New Roman" w:cs="Times New Roman"/>
                <w:sz w:val="24"/>
                <w:szCs w:val="24"/>
              </w:rPr>
              <w:t>Эмоционально окрашенная оценка любой выполненной работы с обозначением перспективы.</w:t>
            </w:r>
          </w:p>
        </w:tc>
      </w:tr>
    </w:tbl>
    <w:p w:rsidR="00701174" w:rsidRPr="00701174" w:rsidRDefault="00701174" w:rsidP="0070117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117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Данная рабочая программа рассчитана на детей со средней мотивацией и успеваемостью. Предполагается дифференцированное обучение на всех этапах курса, а также </w:t>
      </w:r>
      <w:proofErr w:type="spellStart"/>
      <w:r w:rsidRPr="00701174">
        <w:rPr>
          <w:rStyle w:val="a6"/>
          <w:rFonts w:ascii="Times New Roman" w:hAnsi="Times New Roman" w:cs="Times New Roman"/>
          <w:b w:val="0"/>
          <w:sz w:val="24"/>
          <w:szCs w:val="24"/>
        </w:rPr>
        <w:t>разноуровневое</w:t>
      </w:r>
      <w:proofErr w:type="spellEnd"/>
      <w:r w:rsidRPr="0070117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домашнее задание. В частности для детей со слабой успеваемостью предполагается работа по обучению пересказа параграфа на основе опорных конспектов, усвоению элементарных исторических терминов и понятий, составлению словарных карточек. Для детей с повышенной мотивацией предполагаются дополнительные задания в рабочих тетрадях, работа с дополнительной литературой, использование ресурсов интернета, создание презентаций.</w:t>
      </w:r>
    </w:p>
    <w:p w:rsidR="002913D6" w:rsidRPr="00701174" w:rsidRDefault="002913D6" w:rsidP="00701174">
      <w:pPr>
        <w:pStyle w:val="a5"/>
        <w:spacing w:before="0" w:beforeAutospacing="0" w:after="0" w:afterAutospacing="0"/>
        <w:ind w:firstLine="709"/>
      </w:pPr>
      <w:r w:rsidRPr="00701174">
        <w:rPr>
          <w:rStyle w:val="a6"/>
        </w:rPr>
        <w:t>Цель курса</w:t>
      </w:r>
      <w:r w:rsidRPr="00701174">
        <w:t xml:space="preserve"> – воспитание современного цивилизованного человека, подготовленного к жизни в условиях новой России.</w:t>
      </w:r>
    </w:p>
    <w:p w:rsidR="000E4E8F" w:rsidRPr="00701174" w:rsidRDefault="002913D6" w:rsidP="00701174">
      <w:pPr>
        <w:pStyle w:val="a5"/>
        <w:spacing w:before="0" w:beforeAutospacing="0" w:after="0" w:afterAutospacing="0"/>
        <w:ind w:firstLine="709"/>
      </w:pPr>
      <w:r w:rsidRPr="00701174">
        <w:rPr>
          <w:rStyle w:val="a6"/>
        </w:rPr>
        <w:t>Задачи:</w:t>
      </w:r>
      <w:r w:rsidR="000E4E8F" w:rsidRPr="00701174">
        <w:t xml:space="preserve"> </w:t>
      </w:r>
      <w:r w:rsidR="000E4E8F" w:rsidRPr="00701174">
        <w:rPr>
          <w:b/>
        </w:rPr>
        <w:t xml:space="preserve">образовательные: </w:t>
      </w:r>
      <w:r w:rsidR="000E4E8F" w:rsidRPr="00701174">
        <w:t>обеспечить практическое владение способами получения адаптированной социальной информации из различных источников, рефлексию личного социального опыта</w:t>
      </w:r>
      <w:r w:rsidR="006C741B" w:rsidRPr="00701174">
        <w:t xml:space="preserve">; </w:t>
      </w:r>
      <w:r w:rsidR="000E4E8F" w:rsidRPr="00701174">
        <w:t xml:space="preserve">способствовать навыкам получения социальной информации из разнообразных (в том числе экономических и правовых) </w:t>
      </w:r>
      <w:r w:rsidR="006C741B" w:rsidRPr="00701174">
        <w:t>источников; способствовать усвоению</w:t>
      </w:r>
      <w:r w:rsidR="000E4E8F" w:rsidRPr="00701174">
        <w:t xml:space="preserve">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lastRenderedPageBreak/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01174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701174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развивать навыки наблюдения и оценки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6C741B" w:rsidRPr="0070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174">
        <w:rPr>
          <w:rFonts w:ascii="Times New Roman" w:hAnsi="Times New Roman" w:cs="Times New Roman"/>
          <w:sz w:val="24"/>
          <w:szCs w:val="24"/>
        </w:rPr>
        <w:t>развивать умения решений познавательных и практических задач, отражающих типичные жизненные ситуации;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основной школы, труженик, собственник, потребитель, гражданин);</w:t>
      </w:r>
    </w:p>
    <w:p w:rsidR="006C741B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способствовать формированию собственных оценочных суждений о современном обществе на основе сопоставления фактов и их интерпретации;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01174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6C741B" w:rsidRPr="00701174">
        <w:rPr>
          <w:rFonts w:ascii="Times New Roman" w:hAnsi="Times New Roman" w:cs="Times New Roman"/>
          <w:sz w:val="24"/>
          <w:szCs w:val="24"/>
        </w:rPr>
        <w:t xml:space="preserve"> </w:t>
      </w:r>
      <w:r w:rsidRPr="00701174">
        <w:rPr>
          <w:rFonts w:ascii="Times New Roman" w:hAnsi="Times New Roman" w:cs="Times New Roman"/>
          <w:sz w:val="24"/>
          <w:szCs w:val="24"/>
        </w:rPr>
        <w:t>приобретение навыков межличностного общения со сверстниками своего и противоположного пола;</w:t>
      </w:r>
      <w:proofErr w:type="gramEnd"/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выработка системы ценностей;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постановка задач будущего (семья, карьера, образование) в связи с решением вопроса «В чем мое призвание?».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воспитывать конструктивное разрешение конфликтных ситуаций в моделируемых учебных задачах и в реальной жизни;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701174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701174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0E4E8F" w:rsidRPr="00701174" w:rsidRDefault="007560F6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-</w:t>
      </w:r>
      <w:r w:rsidR="000E4E8F" w:rsidRPr="0070117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деятельности людей; 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0E4E8F" w:rsidRPr="00701174" w:rsidRDefault="007560F6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-</w:t>
      </w:r>
      <w:r w:rsidR="000E4E8F" w:rsidRPr="0070117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lastRenderedPageBreak/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 и т.п.);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7011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701174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основной школы по обществознанию:</w:t>
      </w:r>
      <w:r w:rsidR="00AA3E6B" w:rsidRPr="007011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1174" w:rsidRPr="00701174" w:rsidRDefault="00701174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174">
        <w:rPr>
          <w:rFonts w:ascii="Times New Roman" w:hAnsi="Times New Roman" w:cs="Times New Roman"/>
          <w:b/>
          <w:sz w:val="24"/>
          <w:szCs w:val="24"/>
        </w:rPr>
        <w:t>Личностне</w:t>
      </w:r>
      <w:proofErr w:type="spellEnd"/>
      <w:r w:rsidRPr="0070117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174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01174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Отечеству,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</w:t>
      </w:r>
      <w:r w:rsidRPr="00701174">
        <w:rPr>
          <w:rFonts w:ascii="Times New Roman" w:hAnsi="Times New Roman" w:cs="Times New Roman"/>
          <w:sz w:val="24"/>
          <w:szCs w:val="24"/>
        </w:rPr>
        <w:br/>
        <w:t>и своей ответственности за судьбу страны перед нынешними и грядущими поколениями.</w:t>
      </w:r>
    </w:p>
    <w:p w:rsidR="000E4E8F" w:rsidRPr="00701174" w:rsidRDefault="00701174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174">
        <w:rPr>
          <w:rFonts w:ascii="Times New Roman" w:hAnsi="Times New Roman" w:cs="Times New Roman"/>
          <w:b/>
          <w:sz w:val="24"/>
          <w:szCs w:val="24"/>
        </w:rPr>
        <w:t>М</w:t>
      </w:r>
      <w:r w:rsidR="000E4E8F" w:rsidRPr="00701174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0E4E8F" w:rsidRPr="0070117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01174">
        <w:rPr>
          <w:rFonts w:ascii="Times New Roman" w:hAnsi="Times New Roman" w:cs="Times New Roman"/>
          <w:b/>
          <w:sz w:val="24"/>
          <w:szCs w:val="24"/>
        </w:rPr>
        <w:t>:</w:t>
      </w:r>
      <w:r w:rsidR="000E4E8F" w:rsidRPr="00701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 философских позиций; рассматривать их комплексно, в контексте сложившихся реалий и возможных перспектив;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использовать различные виды публичных выступлений (высказывание, монолог, дискуссия), следовать этическим нормам и правилам ведения диалога;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направленные: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1) на использование элементов причинно-следственного анализа;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="0009061D" w:rsidRPr="0070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174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умения находить нужную социальную информацию в различных источниках, адекватно </w:t>
      </w:r>
      <w:r w:rsidRPr="00701174">
        <w:rPr>
          <w:rFonts w:ascii="Times New Roman" w:hAnsi="Times New Roman" w:cs="Times New Roman"/>
          <w:sz w:val="24"/>
          <w:szCs w:val="24"/>
        </w:rPr>
        <w:br/>
        <w:t xml:space="preserve">ее воспринимать, применяя основные обществоведческие термины и понятия; преобразовывать </w:t>
      </w:r>
      <w:r w:rsidRPr="00701174">
        <w:rPr>
          <w:rFonts w:ascii="Times New Roman" w:hAnsi="Times New Roman" w:cs="Times New Roman"/>
          <w:sz w:val="24"/>
          <w:szCs w:val="24"/>
        </w:rPr>
        <w:br/>
        <w:t xml:space="preserve">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взглядам, подходам, событиям, процессам с </w:t>
      </w:r>
      <w:proofErr w:type="gramStart"/>
      <w:r w:rsidRPr="00701174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701174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в ценностно-мотивационной сфере</w:t>
      </w:r>
      <w:r w:rsidRPr="00701174">
        <w:rPr>
          <w:rFonts w:ascii="Times New Roman" w:hAnsi="Times New Roman" w:cs="Times New Roman"/>
          <w:sz w:val="24"/>
          <w:szCs w:val="24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приверженность гуманистическим и демократическим ценностям, патриотизму и гражданственности;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в трудовой сфере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понимание значения трудовой деятельности для личности и общества;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понимание специфики познания мира средствами искусства в соотнесении с другими способами познания;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понимание роли искусства в становлении личности и в жизни общества;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знание определяющих признаков коммуникативной деятельности в сравнении с другими видами деятельности;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понимание значения коммуникации в межличностном общении;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01174">
        <w:rPr>
          <w:rFonts w:ascii="Times New Roman" w:hAnsi="Times New Roman" w:cs="Times New Roman"/>
          <w:sz w:val="24"/>
          <w:szCs w:val="24"/>
        </w:rPr>
        <w:t xml:space="preserve"> знакомство с отдельными приемами и техниками преодоления конфликтов.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545D" w:rsidRPr="00701174" w:rsidRDefault="006A545D" w:rsidP="00701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701174">
        <w:rPr>
          <w:rFonts w:ascii="Times New Roman" w:hAnsi="Times New Roman" w:cs="Times New Roman"/>
          <w:b/>
          <w:bCs/>
          <w:spacing w:val="-13"/>
          <w:sz w:val="24"/>
          <w:szCs w:val="24"/>
        </w:rPr>
        <w:t>ПРОГРАММА</w:t>
      </w:r>
    </w:p>
    <w:p w:rsidR="000E4E8F" w:rsidRPr="00701174" w:rsidRDefault="000E4E8F" w:rsidP="00701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701174">
        <w:rPr>
          <w:rFonts w:ascii="Times New Roman" w:hAnsi="Times New Roman" w:cs="Times New Roman"/>
          <w:bCs/>
          <w:sz w:val="24"/>
          <w:szCs w:val="24"/>
        </w:rPr>
        <w:t>Первый этап (6 класс)</w:t>
      </w:r>
      <w:r w:rsidR="006A545D" w:rsidRPr="00701174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.    </w:t>
      </w:r>
      <w:r w:rsidRPr="00701174">
        <w:rPr>
          <w:rFonts w:ascii="Times New Roman" w:hAnsi="Times New Roman" w:cs="Times New Roman"/>
          <w:bCs/>
          <w:sz w:val="24"/>
          <w:szCs w:val="24"/>
        </w:rPr>
        <w:t>Введение в обществознание(34 часа)</w:t>
      </w:r>
    </w:p>
    <w:p w:rsidR="000E4E8F" w:rsidRPr="00701174" w:rsidRDefault="006A545D" w:rsidP="007011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01174">
        <w:rPr>
          <w:rFonts w:ascii="Times New Roman" w:hAnsi="Times New Roman" w:cs="Times New Roman"/>
          <w:b/>
          <w:bCs/>
          <w:sz w:val="24"/>
          <w:szCs w:val="24"/>
        </w:rPr>
        <w:t>Человек и общество (7</w:t>
      </w:r>
      <w:r w:rsidR="000E4E8F" w:rsidRPr="00701174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01174">
        <w:rPr>
          <w:rFonts w:ascii="Times New Roman" w:hAnsi="Times New Roman" w:cs="Times New Roman"/>
          <w:iCs/>
          <w:sz w:val="24"/>
          <w:szCs w:val="24"/>
        </w:rPr>
        <w:t>Отличие человека от животных. Потребности, способности, характер. Пол и возраст человека. Ребенок и взрослый. Особенности игры как одной из основных форм деятельности людей в детстве. Общение в детском коллективе. Учеба в школе. Человек и его ближайшее окружение. Межличностные отношения. Сотрудничество. Межличностные конфликты, их конструктивное разрешение. Общество как форма совместной жизни людей. Человек, общество и природа. Природоохранная деятельность. Правила экологического поведения.</w:t>
      </w:r>
    </w:p>
    <w:p w:rsidR="000E4E8F" w:rsidRPr="00701174" w:rsidRDefault="006A545D" w:rsidP="007011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174">
        <w:rPr>
          <w:rFonts w:ascii="Times New Roman" w:hAnsi="Times New Roman" w:cs="Times New Roman"/>
          <w:b/>
          <w:bCs/>
          <w:iCs/>
          <w:sz w:val="24"/>
          <w:szCs w:val="24"/>
        </w:rPr>
        <w:t>Экономика (8</w:t>
      </w:r>
      <w:r w:rsidR="000E4E8F" w:rsidRPr="007011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час)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01174">
        <w:rPr>
          <w:rFonts w:ascii="Times New Roman" w:hAnsi="Times New Roman" w:cs="Times New Roman"/>
          <w:iCs/>
          <w:sz w:val="24"/>
          <w:szCs w:val="24"/>
        </w:rPr>
        <w:t>Экономика как хозяйство. Экономические потребности и возможности. Ограниченность ресурсов. Необходимость соотносить потребности с имеющимися ресурсами. Товары и услуги. Рынок. Купля - продажа. Деньги и их роль в экономике. Домашнее хозяйство. Источники доходов семьи. Труд ребенка в семье. Заработная плата. Налоги как часть расходов семьи. Семейный бюджет. Личный бюджет школьника.</w:t>
      </w:r>
    </w:p>
    <w:p w:rsidR="000E4E8F" w:rsidRPr="00701174" w:rsidRDefault="006A545D" w:rsidP="007011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174">
        <w:rPr>
          <w:rFonts w:ascii="Times New Roman" w:hAnsi="Times New Roman" w:cs="Times New Roman"/>
          <w:b/>
          <w:bCs/>
          <w:iCs/>
          <w:sz w:val="24"/>
          <w:szCs w:val="24"/>
        </w:rPr>
        <w:t>Социальная сфера (3</w:t>
      </w:r>
      <w:r w:rsidR="000E4E8F" w:rsidRPr="007011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час)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Необходимость регулирования поведения людей. Правила и нормы поведения в обществе. Мораль. Религия. Право. Нарушение норм и их последствия. Ответственность человека за его поступки. Здоровье людей. Опасные для человека и общества явления: наркомания, пьянство, преступность. Слагаемые здорового образа жизни. Занятия физкультурой и спортом. Семья. Отношения в семье. Неполные семьи.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01174">
        <w:rPr>
          <w:rFonts w:ascii="Times New Roman" w:hAnsi="Times New Roman" w:cs="Times New Roman"/>
          <w:b/>
          <w:bCs/>
          <w:sz w:val="24"/>
          <w:szCs w:val="24"/>
        </w:rPr>
        <w:t>Политика и право (6 час)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Государственное устройство. Государственная символика. Россия – федеративное государство. Роль права в жизни общества и государства. Традиции, обычаи и право. Отличие права от иных правил поведения людей в обществе. Что такое закон. Права ребенка и их защита. Права и обязанности родителей и детей. Права и обязанности школьника. Правомерное поведение. Соблюдение и нарушение установленных правил. Проступок и преступление. Ответственность за проступки и преступления.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01174">
        <w:rPr>
          <w:rFonts w:ascii="Times New Roman" w:hAnsi="Times New Roman" w:cs="Times New Roman"/>
          <w:b/>
          <w:bCs/>
          <w:sz w:val="24"/>
          <w:szCs w:val="24"/>
        </w:rPr>
        <w:t>Духовная культура (4 час)</w:t>
      </w:r>
    </w:p>
    <w:p w:rsidR="000E4E8F" w:rsidRPr="00701174" w:rsidRDefault="000E4E8F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 xml:space="preserve">Культура общества и человека, ее проявления. Культура поведения. Образцы для подражания. Образование, его значение в жизни людей. Образование и образованность. Необходимость самообразования. Право на образование. Наука в современном обществе. Труд ученого. Ответственность ученых за результаты своих открытий. </w:t>
      </w:r>
    </w:p>
    <w:p w:rsidR="000E4E8F" w:rsidRPr="00701174" w:rsidRDefault="000E4E8F" w:rsidP="00701174">
      <w:pPr>
        <w:spacing w:after="0" w:line="240" w:lineRule="auto"/>
        <w:ind w:firstLine="709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701174">
        <w:rPr>
          <w:rFonts w:ascii="Times New Roman" w:hAnsi="Times New Roman" w:cs="Times New Roman"/>
          <w:b/>
          <w:sz w:val="24"/>
          <w:szCs w:val="24"/>
        </w:rPr>
        <w:t>Ребенок в обществе</w:t>
      </w:r>
      <w:proofErr w:type="gramStart"/>
      <w:r w:rsidRPr="0070117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A545D" w:rsidRPr="00701174">
        <w:rPr>
          <w:rFonts w:ascii="Times New Roman" w:hAnsi="Times New Roman" w:cs="Times New Roman"/>
          <w:b/>
          <w:sz w:val="24"/>
          <w:szCs w:val="24"/>
        </w:rPr>
        <w:t>6 час</w:t>
      </w:r>
      <w:r w:rsidRPr="00701174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6A545D" w:rsidRPr="0070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174">
        <w:rPr>
          <w:rFonts w:ascii="Times New Roman" w:hAnsi="Times New Roman" w:cs="Times New Roman"/>
          <w:sz w:val="24"/>
          <w:szCs w:val="24"/>
        </w:rPr>
        <w:t>Детство. Ребенок в семье. Взаимоотношения детей и родителей. Межличностные отношения. Друзья и ровесники.</w:t>
      </w:r>
    </w:p>
    <w:p w:rsidR="007434AA" w:rsidRPr="00103B49" w:rsidRDefault="007434AA" w:rsidP="007434AA">
      <w:pPr>
        <w:pStyle w:val="HTM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49">
        <w:rPr>
          <w:rFonts w:ascii="Times New Roman" w:hAnsi="Times New Roman" w:cs="Times New Roman"/>
          <w:b/>
          <w:sz w:val="24"/>
          <w:szCs w:val="24"/>
        </w:rPr>
        <w:t>Контроль знаний учащихся.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865"/>
        <w:gridCol w:w="1302"/>
        <w:gridCol w:w="6325"/>
        <w:gridCol w:w="5415"/>
      </w:tblGrid>
      <w:tr w:rsidR="007434AA" w:rsidRPr="00103B49" w:rsidTr="00106251">
        <w:tc>
          <w:tcPr>
            <w:tcW w:w="44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B49">
              <w:rPr>
                <w:rFonts w:ascii="Times New Roman" w:hAnsi="Times New Roman" w:cs="Times New Roman"/>
                <w:sz w:val="22"/>
                <w:szCs w:val="22"/>
              </w:rPr>
              <w:t>Вид диагностики</w:t>
            </w:r>
          </w:p>
        </w:tc>
        <w:tc>
          <w:tcPr>
            <w:tcW w:w="1302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B49">
              <w:rPr>
                <w:rFonts w:ascii="Times New Roman" w:hAnsi="Times New Roman" w:cs="Times New Roman"/>
                <w:sz w:val="22"/>
                <w:szCs w:val="22"/>
              </w:rPr>
              <w:t>Время проведения</w:t>
            </w:r>
          </w:p>
        </w:tc>
        <w:tc>
          <w:tcPr>
            <w:tcW w:w="6325" w:type="dxa"/>
          </w:tcPr>
          <w:p w:rsidR="007434AA" w:rsidRPr="00103B49" w:rsidRDefault="007434AA" w:rsidP="005F674D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B49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541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B49">
              <w:rPr>
                <w:rFonts w:ascii="Times New Roman" w:hAnsi="Times New Roman" w:cs="Times New Roman"/>
                <w:sz w:val="22"/>
                <w:szCs w:val="22"/>
              </w:rPr>
              <w:t>Цель проведения</w:t>
            </w:r>
          </w:p>
        </w:tc>
      </w:tr>
      <w:tr w:rsidR="007434AA" w:rsidRPr="00103B49" w:rsidTr="00106251">
        <w:tc>
          <w:tcPr>
            <w:tcW w:w="445" w:type="dxa"/>
          </w:tcPr>
          <w:p w:rsidR="007434AA" w:rsidRPr="00103B49" w:rsidRDefault="00106251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1302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F97E5C" w:rsidRDefault="007434AA" w:rsidP="00F97E5C">
            <w:pPr>
              <w:rPr>
                <w:sz w:val="24"/>
                <w:szCs w:val="24"/>
              </w:rPr>
            </w:pPr>
            <w:r w:rsidRPr="00103B49">
              <w:rPr>
                <w:sz w:val="24"/>
                <w:szCs w:val="24"/>
              </w:rPr>
              <w:t xml:space="preserve">Контрольный срез знаний по теме </w:t>
            </w:r>
            <w:r w:rsidR="004E4BF7" w:rsidRPr="00103B49">
              <w:rPr>
                <w:sz w:val="24"/>
                <w:szCs w:val="24"/>
              </w:rPr>
              <w:t>«</w:t>
            </w:r>
            <w:r w:rsidR="00F97E5C">
              <w:rPr>
                <w:sz w:val="24"/>
                <w:szCs w:val="24"/>
              </w:rPr>
              <w:t>Эк</w:t>
            </w:r>
            <w:r w:rsidR="004E4BF7" w:rsidRPr="00103B49">
              <w:rPr>
                <w:sz w:val="24"/>
                <w:szCs w:val="24"/>
              </w:rPr>
              <w:t>о</w:t>
            </w:r>
            <w:r w:rsidR="00F97E5C">
              <w:rPr>
                <w:sz w:val="24"/>
                <w:szCs w:val="24"/>
              </w:rPr>
              <w:t>номи</w:t>
            </w:r>
            <w:r w:rsidR="004E4BF7" w:rsidRPr="00103B49">
              <w:rPr>
                <w:sz w:val="24"/>
                <w:szCs w:val="24"/>
              </w:rPr>
              <w:t>ческая сфера</w:t>
            </w:r>
          </w:p>
          <w:p w:rsidR="007434AA" w:rsidRPr="00103B49" w:rsidRDefault="00F97E5C" w:rsidP="00F97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общества».</w:t>
            </w:r>
          </w:p>
        </w:tc>
        <w:tc>
          <w:tcPr>
            <w:tcW w:w="541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Фиксирование полученных за прошедший период знаний учащихся.</w:t>
            </w:r>
          </w:p>
        </w:tc>
      </w:tr>
      <w:tr w:rsidR="007434AA" w:rsidRPr="00103B49" w:rsidTr="00106251">
        <w:tc>
          <w:tcPr>
            <w:tcW w:w="445" w:type="dxa"/>
          </w:tcPr>
          <w:p w:rsidR="007434AA" w:rsidRPr="00103B49" w:rsidRDefault="00106251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1302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7434AA" w:rsidRPr="00103B49" w:rsidRDefault="007434AA" w:rsidP="0086137B">
            <w:pPr>
              <w:rPr>
                <w:sz w:val="24"/>
                <w:szCs w:val="24"/>
              </w:rPr>
            </w:pPr>
            <w:r w:rsidRPr="00103B49">
              <w:rPr>
                <w:sz w:val="24"/>
                <w:szCs w:val="24"/>
              </w:rPr>
              <w:t>Контрольный срез знаний по теме</w:t>
            </w:r>
            <w:r w:rsidR="004E4BF7" w:rsidRPr="00103B49">
              <w:rPr>
                <w:sz w:val="24"/>
                <w:szCs w:val="24"/>
              </w:rPr>
              <w:t xml:space="preserve"> «</w:t>
            </w:r>
            <w:r w:rsidR="0086137B">
              <w:rPr>
                <w:sz w:val="24"/>
                <w:szCs w:val="24"/>
              </w:rPr>
              <w:t>П</w:t>
            </w:r>
            <w:r w:rsidR="004E4BF7" w:rsidRPr="00103B49">
              <w:rPr>
                <w:sz w:val="24"/>
                <w:szCs w:val="24"/>
              </w:rPr>
              <w:t>о</w:t>
            </w:r>
            <w:r w:rsidR="0086137B">
              <w:rPr>
                <w:sz w:val="24"/>
                <w:szCs w:val="24"/>
              </w:rPr>
              <w:t>лити</w:t>
            </w:r>
            <w:r w:rsidR="004E4BF7" w:rsidRPr="00103B49">
              <w:rPr>
                <w:sz w:val="24"/>
                <w:szCs w:val="24"/>
              </w:rPr>
              <w:t>к</w:t>
            </w:r>
            <w:r w:rsidR="0086137B">
              <w:rPr>
                <w:sz w:val="24"/>
                <w:szCs w:val="24"/>
              </w:rPr>
              <w:t>а</w:t>
            </w:r>
            <w:r w:rsidR="004E4BF7" w:rsidRPr="00103B49">
              <w:rPr>
                <w:sz w:val="24"/>
                <w:szCs w:val="24"/>
              </w:rPr>
              <w:t xml:space="preserve"> и</w:t>
            </w:r>
            <w:r w:rsidR="0086137B">
              <w:rPr>
                <w:sz w:val="24"/>
                <w:szCs w:val="24"/>
              </w:rPr>
              <w:t xml:space="preserve"> п</w:t>
            </w:r>
            <w:r w:rsidR="004E4BF7" w:rsidRPr="00103B49">
              <w:rPr>
                <w:sz w:val="24"/>
                <w:szCs w:val="24"/>
              </w:rPr>
              <w:t>рав</w:t>
            </w:r>
            <w:r w:rsidR="0086137B">
              <w:rPr>
                <w:sz w:val="24"/>
                <w:szCs w:val="24"/>
              </w:rPr>
              <w:t>о</w:t>
            </w:r>
            <w:r w:rsidR="004E4BF7" w:rsidRPr="00103B49">
              <w:rPr>
                <w:sz w:val="24"/>
                <w:szCs w:val="24"/>
              </w:rPr>
              <w:t>».</w:t>
            </w:r>
          </w:p>
        </w:tc>
        <w:tc>
          <w:tcPr>
            <w:tcW w:w="541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Фиксирование полученных за прошедший период знаний учащихся.</w:t>
            </w:r>
          </w:p>
        </w:tc>
      </w:tr>
      <w:tr w:rsidR="007434AA" w:rsidRPr="00103B49" w:rsidTr="00106251">
        <w:tc>
          <w:tcPr>
            <w:tcW w:w="445" w:type="dxa"/>
          </w:tcPr>
          <w:p w:rsidR="007434AA" w:rsidRPr="00103B49" w:rsidRDefault="00106251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302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25" w:type="dxa"/>
          </w:tcPr>
          <w:p w:rsidR="007434AA" w:rsidRPr="0086137B" w:rsidRDefault="0086137B" w:rsidP="004E4BF7">
            <w:pPr>
              <w:rPr>
                <w:sz w:val="24"/>
                <w:szCs w:val="24"/>
              </w:rPr>
            </w:pPr>
            <w:r w:rsidRPr="0086137B">
              <w:rPr>
                <w:sz w:val="24"/>
                <w:szCs w:val="24"/>
              </w:rPr>
              <w:t>Итоговый срез знаний по теме « Ребёнок в обществе</w:t>
            </w:r>
            <w:proofErr w:type="gramStart"/>
            <w:r w:rsidRPr="0086137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415" w:type="dxa"/>
          </w:tcPr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динамики развития учащихся: </w:t>
            </w:r>
          </w:p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-определение качества полученных за год знаний;</w:t>
            </w:r>
          </w:p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уровня </w:t>
            </w:r>
            <w:proofErr w:type="spellStart"/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03B49">
              <w:rPr>
                <w:rFonts w:ascii="Times New Roman" w:hAnsi="Times New Roman" w:cs="Times New Roman"/>
                <w:sz w:val="24"/>
                <w:szCs w:val="24"/>
              </w:rPr>
              <w:t xml:space="preserve"> умений;</w:t>
            </w:r>
          </w:p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9">
              <w:rPr>
                <w:rFonts w:ascii="Times New Roman" w:hAnsi="Times New Roman" w:cs="Times New Roman"/>
                <w:sz w:val="24"/>
                <w:szCs w:val="24"/>
              </w:rPr>
              <w:t>-фиксирование изменений в ценностных ориентациях.</w:t>
            </w:r>
          </w:p>
          <w:p w:rsidR="007434AA" w:rsidRPr="00103B49" w:rsidRDefault="007434AA" w:rsidP="00FD73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D0" w:rsidRDefault="00187BD0" w:rsidP="00A1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4AA" w:rsidRPr="003D1668" w:rsidRDefault="00771033" w:rsidP="00A1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AA" w:rsidRPr="003D1668">
        <w:rPr>
          <w:rFonts w:ascii="Times New Roman" w:hAnsi="Times New Roman" w:cs="Times New Roman"/>
          <w:b/>
          <w:sz w:val="24"/>
          <w:szCs w:val="24"/>
        </w:rPr>
        <w:t>«</w:t>
      </w:r>
      <w:r w:rsidR="00A11F4C" w:rsidRPr="003D1668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7434AA" w:rsidRPr="003D166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187BD0" w:rsidRPr="003D166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434AA" w:rsidRPr="003D1668">
        <w:rPr>
          <w:rFonts w:ascii="Times New Roman" w:hAnsi="Times New Roman" w:cs="Times New Roman"/>
          <w:b/>
          <w:sz w:val="24"/>
          <w:szCs w:val="24"/>
        </w:rPr>
        <w:t>класс.</w:t>
      </w:r>
      <w:r w:rsidR="00A11F4C" w:rsidRPr="003D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AA" w:rsidRPr="003D1668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план. 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458"/>
        <w:gridCol w:w="7447"/>
        <w:gridCol w:w="1417"/>
      </w:tblGrid>
      <w:tr w:rsidR="007434AA" w:rsidRPr="003D1668" w:rsidTr="00FD73ED">
        <w:trPr>
          <w:trHeight w:val="355"/>
        </w:trPr>
        <w:tc>
          <w:tcPr>
            <w:tcW w:w="458" w:type="dxa"/>
          </w:tcPr>
          <w:p w:rsidR="007434AA" w:rsidRPr="003D1668" w:rsidRDefault="007434AA" w:rsidP="00FD73E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</w:t>
            </w:r>
          </w:p>
        </w:tc>
        <w:tc>
          <w:tcPr>
            <w:tcW w:w="7447" w:type="dxa"/>
          </w:tcPr>
          <w:p w:rsidR="007434AA" w:rsidRPr="003D1668" w:rsidRDefault="007434AA" w:rsidP="00106251">
            <w:pPr>
              <w:jc w:val="center"/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Название тем</w:t>
            </w:r>
          </w:p>
        </w:tc>
        <w:tc>
          <w:tcPr>
            <w:tcW w:w="1417" w:type="dxa"/>
          </w:tcPr>
          <w:p w:rsidR="007434AA" w:rsidRPr="003D1668" w:rsidRDefault="007434AA" w:rsidP="00187BD0">
            <w:pPr>
              <w:jc w:val="center"/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Кол-во часов</w:t>
            </w:r>
          </w:p>
        </w:tc>
      </w:tr>
      <w:tr w:rsidR="007434AA" w:rsidRPr="003D1668" w:rsidTr="00FD73ED">
        <w:trPr>
          <w:trHeight w:val="170"/>
        </w:trPr>
        <w:tc>
          <w:tcPr>
            <w:tcW w:w="458" w:type="dxa"/>
          </w:tcPr>
          <w:p w:rsidR="007434AA" w:rsidRPr="003D1668" w:rsidRDefault="007434AA" w:rsidP="00FD73E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</w:t>
            </w:r>
          </w:p>
        </w:tc>
        <w:tc>
          <w:tcPr>
            <w:tcW w:w="7447" w:type="dxa"/>
          </w:tcPr>
          <w:p w:rsidR="007434AA" w:rsidRPr="003D1668" w:rsidRDefault="007434AA" w:rsidP="009D31A9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Тема </w:t>
            </w:r>
            <w:r w:rsidRPr="003D1668">
              <w:rPr>
                <w:sz w:val="24"/>
                <w:szCs w:val="24"/>
                <w:lang w:val="en-US"/>
              </w:rPr>
              <w:t>I</w:t>
            </w:r>
            <w:r w:rsidRPr="003D1668">
              <w:rPr>
                <w:sz w:val="24"/>
                <w:szCs w:val="24"/>
              </w:rPr>
              <w:t xml:space="preserve">. </w:t>
            </w:r>
            <w:r w:rsidR="009D31A9" w:rsidRPr="003D1668">
              <w:rPr>
                <w:sz w:val="24"/>
                <w:szCs w:val="24"/>
              </w:rPr>
              <w:t>Общество и человек.</w:t>
            </w:r>
          </w:p>
        </w:tc>
        <w:tc>
          <w:tcPr>
            <w:tcW w:w="1417" w:type="dxa"/>
            <w:vAlign w:val="center"/>
          </w:tcPr>
          <w:p w:rsidR="007434AA" w:rsidRPr="003D1668" w:rsidRDefault="009D31A9" w:rsidP="00187BD0">
            <w:pPr>
              <w:jc w:val="center"/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7</w:t>
            </w:r>
          </w:p>
        </w:tc>
      </w:tr>
      <w:tr w:rsidR="007434AA" w:rsidRPr="003D1668" w:rsidTr="00FD73ED">
        <w:trPr>
          <w:trHeight w:val="170"/>
        </w:trPr>
        <w:tc>
          <w:tcPr>
            <w:tcW w:w="458" w:type="dxa"/>
          </w:tcPr>
          <w:p w:rsidR="007434AA" w:rsidRPr="003D1668" w:rsidRDefault="007434AA" w:rsidP="00FD73E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</w:t>
            </w:r>
          </w:p>
        </w:tc>
        <w:tc>
          <w:tcPr>
            <w:tcW w:w="7447" w:type="dxa"/>
          </w:tcPr>
          <w:p w:rsidR="007434AA" w:rsidRPr="003D1668" w:rsidRDefault="007434AA" w:rsidP="009D31A9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Тема </w:t>
            </w:r>
            <w:r w:rsidRPr="003D1668">
              <w:rPr>
                <w:sz w:val="24"/>
                <w:szCs w:val="24"/>
                <w:lang w:val="en-US"/>
              </w:rPr>
              <w:t>II</w:t>
            </w:r>
            <w:r w:rsidRPr="003D1668">
              <w:rPr>
                <w:sz w:val="24"/>
                <w:szCs w:val="24"/>
              </w:rPr>
              <w:t xml:space="preserve">.  </w:t>
            </w:r>
            <w:r w:rsidR="009D31A9" w:rsidRPr="003D1668">
              <w:rPr>
                <w:sz w:val="24"/>
                <w:szCs w:val="24"/>
              </w:rPr>
              <w:t>Экономическая сфера общества.</w:t>
            </w:r>
          </w:p>
        </w:tc>
        <w:tc>
          <w:tcPr>
            <w:tcW w:w="1417" w:type="dxa"/>
            <w:vAlign w:val="center"/>
          </w:tcPr>
          <w:p w:rsidR="007434AA" w:rsidRPr="003D1668" w:rsidRDefault="009D31A9" w:rsidP="00187BD0">
            <w:pPr>
              <w:jc w:val="center"/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8</w:t>
            </w:r>
          </w:p>
        </w:tc>
      </w:tr>
      <w:tr w:rsidR="007434AA" w:rsidRPr="003D1668" w:rsidTr="00FD73ED">
        <w:trPr>
          <w:trHeight w:val="170"/>
        </w:trPr>
        <w:tc>
          <w:tcPr>
            <w:tcW w:w="458" w:type="dxa"/>
          </w:tcPr>
          <w:p w:rsidR="007434AA" w:rsidRPr="003D1668" w:rsidRDefault="007434AA" w:rsidP="00FD73E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</w:t>
            </w:r>
          </w:p>
        </w:tc>
        <w:tc>
          <w:tcPr>
            <w:tcW w:w="7447" w:type="dxa"/>
          </w:tcPr>
          <w:p w:rsidR="007434AA" w:rsidRPr="003D1668" w:rsidRDefault="007434AA" w:rsidP="009D31A9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Тема </w:t>
            </w:r>
            <w:r w:rsidRPr="003D1668">
              <w:rPr>
                <w:sz w:val="24"/>
                <w:szCs w:val="24"/>
                <w:lang w:val="en-US"/>
              </w:rPr>
              <w:t>III</w:t>
            </w:r>
            <w:r w:rsidRPr="003D1668">
              <w:rPr>
                <w:sz w:val="24"/>
                <w:szCs w:val="24"/>
              </w:rPr>
              <w:t xml:space="preserve">.  </w:t>
            </w:r>
            <w:r w:rsidR="009D31A9" w:rsidRPr="003D1668">
              <w:rPr>
                <w:sz w:val="24"/>
                <w:szCs w:val="24"/>
              </w:rPr>
              <w:t>Социальная сфера общества.</w:t>
            </w:r>
          </w:p>
        </w:tc>
        <w:tc>
          <w:tcPr>
            <w:tcW w:w="1417" w:type="dxa"/>
            <w:vAlign w:val="center"/>
          </w:tcPr>
          <w:p w:rsidR="007434AA" w:rsidRPr="003D1668" w:rsidRDefault="009D31A9" w:rsidP="00187BD0">
            <w:pPr>
              <w:jc w:val="center"/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</w:t>
            </w:r>
          </w:p>
        </w:tc>
      </w:tr>
      <w:tr w:rsidR="009D31A9" w:rsidRPr="003D1668" w:rsidTr="00FD73ED">
        <w:trPr>
          <w:trHeight w:val="170"/>
        </w:trPr>
        <w:tc>
          <w:tcPr>
            <w:tcW w:w="458" w:type="dxa"/>
          </w:tcPr>
          <w:p w:rsidR="009D31A9" w:rsidRPr="003D1668" w:rsidRDefault="009D31A9" w:rsidP="00FD73E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4</w:t>
            </w:r>
          </w:p>
        </w:tc>
        <w:tc>
          <w:tcPr>
            <w:tcW w:w="7447" w:type="dxa"/>
          </w:tcPr>
          <w:p w:rsidR="009D31A9" w:rsidRPr="003D1668" w:rsidRDefault="009D31A9" w:rsidP="009D31A9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Тема 4. Политика и право.  </w:t>
            </w:r>
          </w:p>
        </w:tc>
        <w:tc>
          <w:tcPr>
            <w:tcW w:w="1417" w:type="dxa"/>
            <w:vAlign w:val="center"/>
          </w:tcPr>
          <w:p w:rsidR="009D31A9" w:rsidRPr="003D1668" w:rsidRDefault="009D31A9" w:rsidP="00187BD0">
            <w:pPr>
              <w:jc w:val="center"/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6</w:t>
            </w:r>
          </w:p>
        </w:tc>
      </w:tr>
      <w:tr w:rsidR="009D31A9" w:rsidRPr="003D1668" w:rsidTr="00FD73ED">
        <w:trPr>
          <w:trHeight w:val="170"/>
        </w:trPr>
        <w:tc>
          <w:tcPr>
            <w:tcW w:w="458" w:type="dxa"/>
          </w:tcPr>
          <w:p w:rsidR="009D31A9" w:rsidRPr="003D1668" w:rsidRDefault="009D31A9" w:rsidP="00FD73E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5</w:t>
            </w:r>
          </w:p>
        </w:tc>
        <w:tc>
          <w:tcPr>
            <w:tcW w:w="7447" w:type="dxa"/>
          </w:tcPr>
          <w:p w:rsidR="009D31A9" w:rsidRPr="003D1668" w:rsidRDefault="009D31A9" w:rsidP="009D31A9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Тема 5. Духовная сфера общества.</w:t>
            </w:r>
          </w:p>
        </w:tc>
        <w:tc>
          <w:tcPr>
            <w:tcW w:w="1417" w:type="dxa"/>
            <w:vAlign w:val="center"/>
          </w:tcPr>
          <w:p w:rsidR="009D31A9" w:rsidRPr="003D1668" w:rsidRDefault="009D31A9" w:rsidP="00187BD0">
            <w:pPr>
              <w:jc w:val="center"/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4</w:t>
            </w:r>
          </w:p>
        </w:tc>
      </w:tr>
      <w:tr w:rsidR="009D31A9" w:rsidRPr="003D1668" w:rsidTr="00FD73ED">
        <w:trPr>
          <w:trHeight w:val="170"/>
        </w:trPr>
        <w:tc>
          <w:tcPr>
            <w:tcW w:w="458" w:type="dxa"/>
          </w:tcPr>
          <w:p w:rsidR="009D31A9" w:rsidRPr="003D1668" w:rsidRDefault="009D31A9" w:rsidP="00FD73E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6</w:t>
            </w:r>
          </w:p>
        </w:tc>
        <w:tc>
          <w:tcPr>
            <w:tcW w:w="7447" w:type="dxa"/>
          </w:tcPr>
          <w:p w:rsidR="009D31A9" w:rsidRPr="003D1668" w:rsidRDefault="009D31A9" w:rsidP="009D31A9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Тема 6. Ребёнок в обществе.</w:t>
            </w:r>
          </w:p>
        </w:tc>
        <w:tc>
          <w:tcPr>
            <w:tcW w:w="1417" w:type="dxa"/>
            <w:vAlign w:val="center"/>
          </w:tcPr>
          <w:p w:rsidR="009D31A9" w:rsidRPr="003D1668" w:rsidRDefault="009D31A9" w:rsidP="00187BD0">
            <w:pPr>
              <w:jc w:val="center"/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6</w:t>
            </w:r>
          </w:p>
        </w:tc>
      </w:tr>
      <w:tr w:rsidR="00E50171" w:rsidRPr="003D1668" w:rsidTr="0015743F">
        <w:trPr>
          <w:trHeight w:val="170"/>
        </w:trPr>
        <w:tc>
          <w:tcPr>
            <w:tcW w:w="9322" w:type="dxa"/>
            <w:gridSpan w:val="3"/>
          </w:tcPr>
          <w:p w:rsidR="00E50171" w:rsidRPr="003D1668" w:rsidRDefault="00E50171" w:rsidP="00187BD0">
            <w:pPr>
              <w:rPr>
                <w:b/>
                <w:sz w:val="24"/>
                <w:szCs w:val="24"/>
              </w:rPr>
            </w:pPr>
            <w:r w:rsidRPr="003D1668">
              <w:rPr>
                <w:b/>
                <w:sz w:val="24"/>
                <w:szCs w:val="24"/>
              </w:rPr>
              <w:t xml:space="preserve"> Итого: </w:t>
            </w:r>
            <w:r w:rsidR="00187BD0" w:rsidRPr="003D166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34</w:t>
            </w:r>
            <w:r w:rsidRPr="003D166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187BD0" w:rsidRPr="003D1668"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E903E6" w:rsidRDefault="00E903E6" w:rsidP="00291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208" w:rsidRDefault="00431208" w:rsidP="00291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B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14992" w:type="dxa"/>
        <w:tblLook w:val="01E0" w:firstRow="1" w:lastRow="1" w:firstColumn="1" w:lastColumn="1" w:noHBand="0" w:noVBand="0"/>
      </w:tblPr>
      <w:tblGrid>
        <w:gridCol w:w="959"/>
        <w:gridCol w:w="943"/>
        <w:gridCol w:w="6853"/>
        <w:gridCol w:w="3260"/>
        <w:gridCol w:w="2977"/>
      </w:tblGrid>
      <w:tr w:rsidR="00F079AD" w:rsidRPr="003D1668" w:rsidTr="00DC5AAD">
        <w:trPr>
          <w:trHeight w:val="359"/>
        </w:trPr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урока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Дата</w:t>
            </w:r>
          </w:p>
        </w:tc>
        <w:tc>
          <w:tcPr>
            <w:tcW w:w="685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Тема урока.  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Примечание</w:t>
            </w:r>
          </w:p>
        </w:tc>
      </w:tr>
      <w:tr w:rsidR="00F079AD" w:rsidRPr="003D1668" w:rsidTr="00DC5AAD">
        <w:trPr>
          <w:trHeight w:val="360"/>
        </w:trPr>
        <w:tc>
          <w:tcPr>
            <w:tcW w:w="14992" w:type="dxa"/>
            <w:gridSpan w:val="5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Глава 1.</w:t>
            </w:r>
            <w:r w:rsidRPr="003D1668">
              <w:rPr>
                <w:b/>
                <w:sz w:val="24"/>
                <w:szCs w:val="24"/>
              </w:rPr>
              <w:t>Общество и человек.</w:t>
            </w:r>
            <w:r w:rsidRPr="003D1668">
              <w:rPr>
                <w:sz w:val="24"/>
                <w:szCs w:val="24"/>
              </w:rPr>
              <w:t xml:space="preserve"> (7 ч.)</w:t>
            </w: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1.Что такое общество.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1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2.Происхождение и развитие человека.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3.Исторические ступени развития общества.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3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4.Современное общество.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4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5.Человечество как сумма поколений.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5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6.Человек, общество, природа.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6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7.Человек и общество. </w:t>
            </w:r>
            <w:r w:rsidRPr="003D1668">
              <w:rPr>
                <w:b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8C672E" w:rsidRPr="003D1668" w:rsidTr="00DC5AAD">
        <w:tc>
          <w:tcPr>
            <w:tcW w:w="14992" w:type="dxa"/>
            <w:gridSpan w:val="5"/>
          </w:tcPr>
          <w:p w:rsidR="008C672E" w:rsidRPr="003D1668" w:rsidRDefault="008C672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Глава 2. </w:t>
            </w:r>
            <w:r w:rsidRPr="003D1668">
              <w:rPr>
                <w:b/>
                <w:sz w:val="24"/>
                <w:szCs w:val="24"/>
              </w:rPr>
              <w:t>Экономическая сфера общества.</w:t>
            </w:r>
            <w:r w:rsidRPr="003D1668">
              <w:rPr>
                <w:sz w:val="24"/>
                <w:szCs w:val="24"/>
              </w:rPr>
              <w:t xml:space="preserve"> (8 ч.)</w:t>
            </w: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8C672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1.Что такое экономика?</w:t>
            </w:r>
          </w:p>
        </w:tc>
        <w:tc>
          <w:tcPr>
            <w:tcW w:w="3260" w:type="dxa"/>
          </w:tcPr>
          <w:p w:rsidR="00F079AD" w:rsidRPr="003D1668" w:rsidRDefault="00F079AD" w:rsidP="008C672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7</w:t>
            </w:r>
            <w:r w:rsidR="008C672E" w:rsidRPr="003D1668">
              <w:rPr>
                <w:sz w:val="24"/>
                <w:szCs w:val="24"/>
              </w:rPr>
              <w:t xml:space="preserve">, </w:t>
            </w:r>
            <w:r w:rsidRPr="003D1668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8C672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2.Рынок. Деньги.</w:t>
            </w:r>
          </w:p>
        </w:tc>
        <w:tc>
          <w:tcPr>
            <w:tcW w:w="3260" w:type="dxa"/>
          </w:tcPr>
          <w:p w:rsidR="00F079AD" w:rsidRPr="003D1668" w:rsidRDefault="00F079AD" w:rsidP="008C672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8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8C672E" w:rsidP="008C672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</w:t>
            </w:r>
            <w:r w:rsidR="00F079AD" w:rsidRPr="003D1668">
              <w:rPr>
                <w:sz w:val="24"/>
                <w:szCs w:val="24"/>
              </w:rPr>
              <w:t>.</w:t>
            </w:r>
            <w:r w:rsidRPr="003D1668">
              <w:rPr>
                <w:sz w:val="24"/>
                <w:szCs w:val="24"/>
              </w:rPr>
              <w:t>Что такое предпринимательство и бизнес.</w:t>
            </w:r>
          </w:p>
        </w:tc>
        <w:tc>
          <w:tcPr>
            <w:tcW w:w="3260" w:type="dxa"/>
          </w:tcPr>
          <w:p w:rsidR="00F079AD" w:rsidRPr="003D1668" w:rsidRDefault="008C672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№9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8C672E" w:rsidP="00F97E5C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4</w:t>
            </w:r>
            <w:r w:rsidR="00F079AD" w:rsidRPr="003D1668">
              <w:rPr>
                <w:sz w:val="24"/>
                <w:szCs w:val="24"/>
              </w:rPr>
              <w:t>.</w:t>
            </w:r>
            <w:r w:rsidRPr="003D1668">
              <w:rPr>
                <w:sz w:val="24"/>
                <w:szCs w:val="24"/>
              </w:rPr>
              <w:t xml:space="preserve">Домашнее хозяйство.    </w:t>
            </w:r>
          </w:p>
        </w:tc>
        <w:tc>
          <w:tcPr>
            <w:tcW w:w="3260" w:type="dxa"/>
          </w:tcPr>
          <w:p w:rsidR="00F079AD" w:rsidRPr="003D1668" w:rsidRDefault="008C672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№10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8C672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5.Экономическая деятельность подростков.</w:t>
            </w:r>
          </w:p>
        </w:tc>
        <w:tc>
          <w:tcPr>
            <w:tcW w:w="3260" w:type="dxa"/>
          </w:tcPr>
          <w:p w:rsidR="00F079AD" w:rsidRPr="003D1668" w:rsidRDefault="00F079AD" w:rsidP="008C672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№ </w:t>
            </w:r>
            <w:r w:rsidR="008C672E" w:rsidRPr="003D1668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8C672E" w:rsidP="008C672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6</w:t>
            </w:r>
            <w:r w:rsidR="00F079AD" w:rsidRPr="003D1668">
              <w:rPr>
                <w:sz w:val="24"/>
                <w:szCs w:val="24"/>
              </w:rPr>
              <w:t>.</w:t>
            </w:r>
            <w:r w:rsidRPr="003D1668">
              <w:rPr>
                <w:sz w:val="24"/>
                <w:szCs w:val="24"/>
              </w:rPr>
              <w:t>Труд с точки зрения закона</w:t>
            </w:r>
            <w:r w:rsidR="00F079AD" w:rsidRPr="003D166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079AD" w:rsidRPr="003D1668" w:rsidRDefault="00F079AD" w:rsidP="00E903E6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№ </w:t>
            </w:r>
            <w:r w:rsidR="00E903E6" w:rsidRPr="003D1668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14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F079AD" w:rsidRPr="003D1668" w:rsidRDefault="00E903E6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7.Экономическая сфера. </w:t>
            </w:r>
            <w:r w:rsidRPr="003D1668">
              <w:rPr>
                <w:b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F079AD" w:rsidRPr="003D1668" w:rsidTr="00DC5AAD">
        <w:trPr>
          <w:trHeight w:val="831"/>
        </w:trPr>
        <w:tc>
          <w:tcPr>
            <w:tcW w:w="959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E903E6" w:rsidRPr="003D1668" w:rsidRDefault="00E903E6" w:rsidP="00E903E6">
            <w:pPr>
              <w:rPr>
                <w:i/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8.</w:t>
            </w:r>
            <w:r w:rsidRPr="003D1668">
              <w:rPr>
                <w:i/>
                <w:sz w:val="24"/>
                <w:szCs w:val="24"/>
              </w:rPr>
              <w:t xml:space="preserve">Контрольный срез знаний по теме «Экономическая сфера общества». </w:t>
            </w:r>
          </w:p>
          <w:p w:rsidR="00F079AD" w:rsidRPr="003D1668" w:rsidRDefault="00F079AD" w:rsidP="00E903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79AD" w:rsidRPr="003D1668" w:rsidRDefault="00F079AD" w:rsidP="00F079AD">
            <w:pPr>
              <w:rPr>
                <w:sz w:val="24"/>
                <w:szCs w:val="24"/>
              </w:rPr>
            </w:pPr>
          </w:p>
        </w:tc>
      </w:tr>
      <w:tr w:rsidR="00003839" w:rsidRPr="003D1668" w:rsidTr="00DC5AAD">
        <w:tc>
          <w:tcPr>
            <w:tcW w:w="14992" w:type="dxa"/>
            <w:gridSpan w:val="5"/>
          </w:tcPr>
          <w:p w:rsidR="00003839" w:rsidRPr="003D1668" w:rsidRDefault="00003839" w:rsidP="00D77659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Глава 3. </w:t>
            </w:r>
            <w:r w:rsidRPr="003D1668">
              <w:rPr>
                <w:b/>
                <w:sz w:val="24"/>
                <w:szCs w:val="24"/>
              </w:rPr>
              <w:t>Социальная сфера общества.</w:t>
            </w:r>
            <w:r w:rsidRPr="003D1668">
              <w:rPr>
                <w:sz w:val="24"/>
                <w:szCs w:val="24"/>
              </w:rPr>
              <w:t xml:space="preserve"> (3 ч.)</w:t>
            </w:r>
          </w:p>
        </w:tc>
      </w:tr>
      <w:tr w:rsidR="00003839" w:rsidRPr="003D1668" w:rsidTr="00DC5AAD">
        <w:tc>
          <w:tcPr>
            <w:tcW w:w="959" w:type="dxa"/>
          </w:tcPr>
          <w:p w:rsidR="00003839" w:rsidRPr="003D1668" w:rsidRDefault="00593F0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</w:tcPr>
          <w:p w:rsidR="00003839" w:rsidRPr="003D1668" w:rsidRDefault="00003839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003839" w:rsidRPr="003D1668" w:rsidRDefault="00593F0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1.Социальная структура общества.</w:t>
            </w:r>
          </w:p>
        </w:tc>
        <w:tc>
          <w:tcPr>
            <w:tcW w:w="3260" w:type="dxa"/>
          </w:tcPr>
          <w:p w:rsidR="00003839" w:rsidRPr="003D1668" w:rsidRDefault="00B801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№13</w:t>
            </w:r>
          </w:p>
        </w:tc>
        <w:tc>
          <w:tcPr>
            <w:tcW w:w="2977" w:type="dxa"/>
          </w:tcPr>
          <w:p w:rsidR="00003839" w:rsidRPr="003D1668" w:rsidRDefault="00003839" w:rsidP="00F079AD">
            <w:pPr>
              <w:rPr>
                <w:sz w:val="24"/>
                <w:szCs w:val="24"/>
              </w:rPr>
            </w:pPr>
          </w:p>
        </w:tc>
      </w:tr>
      <w:tr w:rsidR="00003839" w:rsidRPr="003D1668" w:rsidTr="00DC5AAD">
        <w:tc>
          <w:tcPr>
            <w:tcW w:w="959" w:type="dxa"/>
          </w:tcPr>
          <w:p w:rsidR="00003839" w:rsidRPr="003D1668" w:rsidRDefault="00003839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17</w:t>
            </w:r>
          </w:p>
        </w:tc>
        <w:tc>
          <w:tcPr>
            <w:tcW w:w="943" w:type="dxa"/>
          </w:tcPr>
          <w:p w:rsidR="00003839" w:rsidRPr="003D1668" w:rsidRDefault="00003839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003839" w:rsidRPr="003D1668" w:rsidRDefault="00B801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2.Семья как фундамент общества.</w:t>
            </w:r>
          </w:p>
        </w:tc>
        <w:tc>
          <w:tcPr>
            <w:tcW w:w="3260" w:type="dxa"/>
          </w:tcPr>
          <w:p w:rsidR="00003839" w:rsidRPr="003D1668" w:rsidRDefault="00003839" w:rsidP="00B80114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</w:t>
            </w:r>
            <w:r w:rsidR="00B80114" w:rsidRPr="003D1668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03839" w:rsidRPr="003D1668" w:rsidRDefault="00003839" w:rsidP="00F079AD">
            <w:pPr>
              <w:rPr>
                <w:sz w:val="24"/>
                <w:szCs w:val="24"/>
              </w:rPr>
            </w:pPr>
          </w:p>
        </w:tc>
      </w:tr>
      <w:tr w:rsidR="00003839" w:rsidRPr="003D1668" w:rsidTr="00DC5AAD">
        <w:tc>
          <w:tcPr>
            <w:tcW w:w="959" w:type="dxa"/>
          </w:tcPr>
          <w:p w:rsidR="00003839" w:rsidRPr="003D1668" w:rsidRDefault="00003839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18</w:t>
            </w:r>
          </w:p>
        </w:tc>
        <w:tc>
          <w:tcPr>
            <w:tcW w:w="943" w:type="dxa"/>
          </w:tcPr>
          <w:p w:rsidR="00003839" w:rsidRPr="003D1668" w:rsidRDefault="00003839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003839" w:rsidRPr="003D1668" w:rsidRDefault="00B801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3.Правила и нормы поведения в обществе.</w:t>
            </w:r>
          </w:p>
        </w:tc>
        <w:tc>
          <w:tcPr>
            <w:tcW w:w="3260" w:type="dxa"/>
          </w:tcPr>
          <w:p w:rsidR="00003839" w:rsidRPr="003D1668" w:rsidRDefault="00B80114" w:rsidP="00B80114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15</w:t>
            </w:r>
          </w:p>
        </w:tc>
        <w:tc>
          <w:tcPr>
            <w:tcW w:w="2977" w:type="dxa"/>
          </w:tcPr>
          <w:p w:rsidR="00003839" w:rsidRPr="003D1668" w:rsidRDefault="00003839" w:rsidP="00F079AD">
            <w:pPr>
              <w:rPr>
                <w:sz w:val="24"/>
                <w:szCs w:val="24"/>
              </w:rPr>
            </w:pPr>
          </w:p>
        </w:tc>
      </w:tr>
      <w:tr w:rsidR="001D3C3E" w:rsidRPr="003D1668" w:rsidTr="00DC5AAD">
        <w:tc>
          <w:tcPr>
            <w:tcW w:w="14992" w:type="dxa"/>
            <w:gridSpan w:val="5"/>
          </w:tcPr>
          <w:p w:rsidR="001D3C3E" w:rsidRPr="003D1668" w:rsidRDefault="001D3C3E" w:rsidP="001D3C3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Глава 4. П</w:t>
            </w:r>
            <w:r w:rsidRPr="003D1668">
              <w:rPr>
                <w:b/>
                <w:sz w:val="24"/>
                <w:szCs w:val="24"/>
              </w:rPr>
              <w:t>олитика и  право..</w:t>
            </w:r>
            <w:r w:rsidRPr="003D1668">
              <w:rPr>
                <w:sz w:val="24"/>
                <w:szCs w:val="24"/>
              </w:rPr>
              <w:t xml:space="preserve"> (6 ч.)</w:t>
            </w:r>
          </w:p>
        </w:tc>
      </w:tr>
      <w:tr w:rsidR="001D3C3E" w:rsidRPr="003D1668" w:rsidTr="00DC5AAD">
        <w:tc>
          <w:tcPr>
            <w:tcW w:w="959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19</w:t>
            </w:r>
          </w:p>
        </w:tc>
        <w:tc>
          <w:tcPr>
            <w:tcW w:w="943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1.Государство и граждане.</w:t>
            </w:r>
          </w:p>
        </w:tc>
        <w:tc>
          <w:tcPr>
            <w:tcW w:w="3260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№16</w:t>
            </w:r>
          </w:p>
        </w:tc>
        <w:tc>
          <w:tcPr>
            <w:tcW w:w="2977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</w:tr>
      <w:tr w:rsidR="001D3C3E" w:rsidRPr="003D1668" w:rsidTr="00DC5AAD">
        <w:tc>
          <w:tcPr>
            <w:tcW w:w="959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1D3C3E" w:rsidRPr="003D1668" w:rsidRDefault="001D3C3E" w:rsidP="001D3C3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2.Право на службе человека.</w:t>
            </w:r>
          </w:p>
        </w:tc>
        <w:tc>
          <w:tcPr>
            <w:tcW w:w="3260" w:type="dxa"/>
          </w:tcPr>
          <w:p w:rsidR="001D3C3E" w:rsidRPr="003D1668" w:rsidRDefault="001D3C3E" w:rsidP="001D3C3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17</w:t>
            </w:r>
          </w:p>
        </w:tc>
        <w:tc>
          <w:tcPr>
            <w:tcW w:w="2977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</w:tr>
      <w:tr w:rsidR="001D3C3E" w:rsidRPr="003D1668" w:rsidTr="00DC5AAD">
        <w:tc>
          <w:tcPr>
            <w:tcW w:w="959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21</w:t>
            </w:r>
          </w:p>
        </w:tc>
        <w:tc>
          <w:tcPr>
            <w:tcW w:w="943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3.Конституци</w:t>
            </w:r>
            <w:proofErr w:type="gramStart"/>
            <w:r w:rsidRPr="003D1668">
              <w:rPr>
                <w:sz w:val="24"/>
                <w:szCs w:val="24"/>
              </w:rPr>
              <w:t>я-</w:t>
            </w:r>
            <w:proofErr w:type="gramEnd"/>
            <w:r w:rsidRPr="003D1668">
              <w:rPr>
                <w:sz w:val="24"/>
                <w:szCs w:val="24"/>
              </w:rPr>
              <w:t xml:space="preserve"> основной закон страны.</w:t>
            </w:r>
          </w:p>
        </w:tc>
        <w:tc>
          <w:tcPr>
            <w:tcW w:w="3260" w:type="dxa"/>
          </w:tcPr>
          <w:p w:rsidR="001D3C3E" w:rsidRPr="003D1668" w:rsidRDefault="001D3C3E" w:rsidP="001D3C3E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18</w:t>
            </w:r>
          </w:p>
        </w:tc>
        <w:tc>
          <w:tcPr>
            <w:tcW w:w="2977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</w:tr>
      <w:tr w:rsidR="001D3C3E" w:rsidRPr="003D1668" w:rsidTr="00DC5AAD">
        <w:tc>
          <w:tcPr>
            <w:tcW w:w="959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22</w:t>
            </w:r>
          </w:p>
        </w:tc>
        <w:tc>
          <w:tcPr>
            <w:tcW w:w="943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1D3C3E" w:rsidRPr="003D1668" w:rsidRDefault="001D3C3E" w:rsidP="00B555C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4.Право и пр</w:t>
            </w:r>
            <w:r w:rsidR="00B555CD" w:rsidRPr="003D1668">
              <w:rPr>
                <w:sz w:val="24"/>
                <w:szCs w:val="24"/>
              </w:rPr>
              <w:t>а</w:t>
            </w:r>
            <w:r w:rsidRPr="003D1668">
              <w:rPr>
                <w:sz w:val="24"/>
                <w:szCs w:val="24"/>
              </w:rPr>
              <w:t>в</w:t>
            </w:r>
            <w:r w:rsidR="00B555CD" w:rsidRPr="003D1668">
              <w:rPr>
                <w:sz w:val="24"/>
                <w:szCs w:val="24"/>
              </w:rPr>
              <w:t>опорядок</w:t>
            </w:r>
            <w:r w:rsidRPr="003D166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D3C3E" w:rsidRPr="003D1668" w:rsidRDefault="00B555CD" w:rsidP="00B555C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19</w:t>
            </w:r>
          </w:p>
        </w:tc>
        <w:tc>
          <w:tcPr>
            <w:tcW w:w="2977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</w:tr>
      <w:tr w:rsidR="001D3C3E" w:rsidRPr="003D1668" w:rsidTr="00DC5AAD">
        <w:tc>
          <w:tcPr>
            <w:tcW w:w="959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23</w:t>
            </w:r>
          </w:p>
        </w:tc>
        <w:tc>
          <w:tcPr>
            <w:tcW w:w="943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1D3C3E" w:rsidRPr="003D1668" w:rsidRDefault="00B555C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5.Как можно защититься от несправедливости.</w:t>
            </w:r>
          </w:p>
        </w:tc>
        <w:tc>
          <w:tcPr>
            <w:tcW w:w="3260" w:type="dxa"/>
          </w:tcPr>
          <w:p w:rsidR="001D3C3E" w:rsidRPr="003D1668" w:rsidRDefault="00B555C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№20</w:t>
            </w:r>
          </w:p>
        </w:tc>
        <w:tc>
          <w:tcPr>
            <w:tcW w:w="2977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</w:tr>
      <w:tr w:rsidR="001D3C3E" w:rsidRPr="003D1668" w:rsidTr="00DC5AAD">
        <w:tc>
          <w:tcPr>
            <w:tcW w:w="959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24</w:t>
            </w:r>
          </w:p>
        </w:tc>
        <w:tc>
          <w:tcPr>
            <w:tcW w:w="943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1D3C3E" w:rsidRPr="003D1668" w:rsidRDefault="00B555CD" w:rsidP="00B555C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6.</w:t>
            </w:r>
            <w:r w:rsidRPr="003D1668">
              <w:rPr>
                <w:i/>
                <w:sz w:val="24"/>
                <w:szCs w:val="24"/>
              </w:rPr>
              <w:t xml:space="preserve"> Контрольный срез знаний по теме «Политика и право</w:t>
            </w:r>
            <w:proofErr w:type="gramStart"/>
            <w:r w:rsidRPr="003D1668">
              <w:rPr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3C3E" w:rsidRPr="003D1668" w:rsidRDefault="001D3C3E" w:rsidP="00F079AD">
            <w:pPr>
              <w:rPr>
                <w:sz w:val="24"/>
                <w:szCs w:val="24"/>
              </w:rPr>
            </w:pPr>
          </w:p>
        </w:tc>
      </w:tr>
      <w:tr w:rsidR="00B555CD" w:rsidRPr="003D1668" w:rsidTr="00DC5AAD">
        <w:tc>
          <w:tcPr>
            <w:tcW w:w="14992" w:type="dxa"/>
            <w:gridSpan w:val="5"/>
          </w:tcPr>
          <w:p w:rsidR="00B555CD" w:rsidRPr="003D1668" w:rsidRDefault="00B555CD" w:rsidP="00D77659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Глава 5. </w:t>
            </w:r>
            <w:r w:rsidRPr="003D1668">
              <w:rPr>
                <w:b/>
                <w:sz w:val="24"/>
                <w:szCs w:val="24"/>
              </w:rPr>
              <w:t>Духовная сфера общества.</w:t>
            </w:r>
            <w:r w:rsidRPr="003D1668">
              <w:rPr>
                <w:sz w:val="24"/>
                <w:szCs w:val="24"/>
              </w:rPr>
              <w:t xml:space="preserve"> (4 ч.)</w:t>
            </w:r>
          </w:p>
        </w:tc>
      </w:tr>
      <w:tr w:rsidR="00B555CD" w:rsidRPr="003D1668" w:rsidTr="00DC5AAD">
        <w:tc>
          <w:tcPr>
            <w:tcW w:w="959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B555CD" w:rsidRPr="003D1668" w:rsidRDefault="004F62C2" w:rsidP="00B555C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</w:t>
            </w:r>
            <w:r w:rsidR="00B555CD" w:rsidRPr="003D1668">
              <w:rPr>
                <w:sz w:val="24"/>
                <w:szCs w:val="24"/>
              </w:rPr>
              <w:t>.</w:t>
            </w:r>
            <w:r w:rsidRPr="003D1668">
              <w:rPr>
                <w:sz w:val="24"/>
                <w:szCs w:val="24"/>
              </w:rPr>
              <w:t>Наука и образование</w:t>
            </w:r>
            <w:r w:rsidR="00B555CD" w:rsidRPr="003D1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555CD" w:rsidRPr="003D1668" w:rsidRDefault="004F62C2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№21</w:t>
            </w:r>
          </w:p>
        </w:tc>
        <w:tc>
          <w:tcPr>
            <w:tcW w:w="2977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</w:tr>
      <w:tr w:rsidR="00B555CD" w:rsidRPr="003D1668" w:rsidTr="00DC5AAD">
        <w:tc>
          <w:tcPr>
            <w:tcW w:w="959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26</w:t>
            </w:r>
          </w:p>
        </w:tc>
        <w:tc>
          <w:tcPr>
            <w:tcW w:w="943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B555CD" w:rsidRPr="003D1668" w:rsidRDefault="004F62C2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2.Мораль. Нравственные ценности.</w:t>
            </w:r>
          </w:p>
        </w:tc>
        <w:tc>
          <w:tcPr>
            <w:tcW w:w="3260" w:type="dxa"/>
          </w:tcPr>
          <w:p w:rsidR="00B555CD" w:rsidRPr="003D1668" w:rsidRDefault="00B555CD" w:rsidP="004F62C2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№ </w:t>
            </w:r>
            <w:r w:rsidR="004F62C2" w:rsidRPr="003D1668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</w:tr>
      <w:tr w:rsidR="00B555CD" w:rsidRPr="003D1668" w:rsidTr="00DC5AAD">
        <w:tc>
          <w:tcPr>
            <w:tcW w:w="959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B555CD" w:rsidRPr="003D1668" w:rsidRDefault="004F62C2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3.Идеал и ценности.</w:t>
            </w:r>
          </w:p>
        </w:tc>
        <w:tc>
          <w:tcPr>
            <w:tcW w:w="3260" w:type="dxa"/>
          </w:tcPr>
          <w:p w:rsidR="00B555CD" w:rsidRPr="003D1668" w:rsidRDefault="004F62C2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№23</w:t>
            </w:r>
          </w:p>
        </w:tc>
        <w:tc>
          <w:tcPr>
            <w:tcW w:w="2977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</w:tr>
      <w:tr w:rsidR="00B555CD" w:rsidRPr="003D1668" w:rsidTr="00DC5AAD">
        <w:tc>
          <w:tcPr>
            <w:tcW w:w="959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B555CD" w:rsidRPr="003D1668" w:rsidRDefault="004F62C2" w:rsidP="00F079AD">
            <w:pPr>
              <w:rPr>
                <w:b/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4.Духовная сфера общества. </w:t>
            </w:r>
            <w:r w:rsidRPr="003D1668">
              <w:rPr>
                <w:b/>
                <w:sz w:val="24"/>
                <w:szCs w:val="24"/>
              </w:rPr>
              <w:t>Урок повторения.</w:t>
            </w:r>
          </w:p>
        </w:tc>
        <w:tc>
          <w:tcPr>
            <w:tcW w:w="3260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555CD" w:rsidRPr="003D1668" w:rsidRDefault="00B555CD" w:rsidP="00F079AD">
            <w:pPr>
              <w:rPr>
                <w:sz w:val="24"/>
                <w:szCs w:val="24"/>
              </w:rPr>
            </w:pPr>
          </w:p>
        </w:tc>
      </w:tr>
      <w:tr w:rsidR="00E16814" w:rsidRPr="003D1668" w:rsidTr="00DC5AAD">
        <w:tc>
          <w:tcPr>
            <w:tcW w:w="14992" w:type="dxa"/>
            <w:gridSpan w:val="5"/>
          </w:tcPr>
          <w:p w:rsidR="00E16814" w:rsidRPr="003D1668" w:rsidRDefault="00E16814" w:rsidP="00E16814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Глава 6. </w:t>
            </w:r>
            <w:r w:rsidRPr="003D1668">
              <w:rPr>
                <w:b/>
                <w:sz w:val="24"/>
                <w:szCs w:val="24"/>
              </w:rPr>
              <w:t>Ребёнок в обществе.</w:t>
            </w:r>
            <w:r w:rsidRPr="003D1668">
              <w:rPr>
                <w:sz w:val="24"/>
                <w:szCs w:val="24"/>
              </w:rPr>
              <w:t xml:space="preserve"> (6 ч.)</w:t>
            </w:r>
          </w:p>
        </w:tc>
      </w:tr>
      <w:tr w:rsidR="00E16814" w:rsidRPr="003D1668" w:rsidTr="00DC5AAD">
        <w:tc>
          <w:tcPr>
            <w:tcW w:w="959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29</w:t>
            </w:r>
          </w:p>
        </w:tc>
        <w:tc>
          <w:tcPr>
            <w:tcW w:w="94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1.Ребёнок в семье.</w:t>
            </w:r>
          </w:p>
        </w:tc>
        <w:tc>
          <w:tcPr>
            <w:tcW w:w="3260" w:type="dxa"/>
          </w:tcPr>
          <w:p w:rsidR="00E16814" w:rsidRPr="003D1668" w:rsidRDefault="00E16814" w:rsidP="00E16814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24</w:t>
            </w:r>
          </w:p>
        </w:tc>
        <w:tc>
          <w:tcPr>
            <w:tcW w:w="2977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</w:tr>
      <w:tr w:rsidR="00E16814" w:rsidRPr="003D1668" w:rsidTr="00DC5AAD">
        <w:tc>
          <w:tcPr>
            <w:tcW w:w="959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E16814" w:rsidRPr="003D1668" w:rsidRDefault="00E16814" w:rsidP="00E16814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2.Взаимоотношения детей и родителей.</w:t>
            </w:r>
          </w:p>
        </w:tc>
        <w:tc>
          <w:tcPr>
            <w:tcW w:w="3260" w:type="dxa"/>
          </w:tcPr>
          <w:p w:rsidR="00E16814" w:rsidRPr="003D1668" w:rsidRDefault="00E16814" w:rsidP="00E16814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25</w:t>
            </w:r>
          </w:p>
        </w:tc>
        <w:tc>
          <w:tcPr>
            <w:tcW w:w="2977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</w:tr>
      <w:tr w:rsidR="00E16814" w:rsidRPr="003D1668" w:rsidTr="00DC5AAD">
        <w:tc>
          <w:tcPr>
            <w:tcW w:w="959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3.Ребёнок в школе.</w:t>
            </w:r>
          </w:p>
        </w:tc>
        <w:tc>
          <w:tcPr>
            <w:tcW w:w="3260" w:type="dxa"/>
          </w:tcPr>
          <w:p w:rsidR="00E16814" w:rsidRPr="003D1668" w:rsidRDefault="00E16814" w:rsidP="00E16814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26</w:t>
            </w:r>
          </w:p>
        </w:tc>
        <w:tc>
          <w:tcPr>
            <w:tcW w:w="2977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</w:tr>
      <w:tr w:rsidR="00E16814" w:rsidRPr="003D1668" w:rsidTr="00DC5AAD">
        <w:tc>
          <w:tcPr>
            <w:tcW w:w="959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32</w:t>
            </w:r>
          </w:p>
        </w:tc>
        <w:tc>
          <w:tcPr>
            <w:tcW w:w="94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4.Друзья и </w:t>
            </w:r>
            <w:proofErr w:type="spellStart"/>
            <w:r w:rsidRPr="003D1668">
              <w:rPr>
                <w:sz w:val="24"/>
                <w:szCs w:val="24"/>
              </w:rPr>
              <w:t>ровестники</w:t>
            </w:r>
            <w:proofErr w:type="spellEnd"/>
            <w:r w:rsidRPr="003D166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6814" w:rsidRPr="003D1668" w:rsidRDefault="00E16814" w:rsidP="00E16814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№ 27</w:t>
            </w:r>
          </w:p>
        </w:tc>
        <w:tc>
          <w:tcPr>
            <w:tcW w:w="2977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</w:tr>
      <w:tr w:rsidR="00E16814" w:rsidRPr="003D1668" w:rsidTr="00DC5AAD">
        <w:tc>
          <w:tcPr>
            <w:tcW w:w="959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33</w:t>
            </w:r>
          </w:p>
        </w:tc>
        <w:tc>
          <w:tcPr>
            <w:tcW w:w="94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E16814" w:rsidRPr="003D1668" w:rsidRDefault="00E16814" w:rsidP="0086137B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5</w:t>
            </w:r>
            <w:r w:rsidR="0086137B" w:rsidRPr="003D1668">
              <w:rPr>
                <w:sz w:val="24"/>
                <w:szCs w:val="24"/>
              </w:rPr>
              <w:t>.Ит</w:t>
            </w:r>
            <w:r w:rsidRPr="003D1668">
              <w:rPr>
                <w:i/>
                <w:sz w:val="24"/>
                <w:szCs w:val="24"/>
              </w:rPr>
              <w:t>о</w:t>
            </w:r>
            <w:r w:rsidR="0086137B" w:rsidRPr="003D1668">
              <w:rPr>
                <w:i/>
                <w:sz w:val="24"/>
                <w:szCs w:val="24"/>
              </w:rPr>
              <w:t>г</w:t>
            </w:r>
            <w:r w:rsidRPr="003D1668">
              <w:rPr>
                <w:i/>
                <w:sz w:val="24"/>
                <w:szCs w:val="24"/>
              </w:rPr>
              <w:t>о</w:t>
            </w:r>
            <w:r w:rsidR="0086137B" w:rsidRPr="003D1668">
              <w:rPr>
                <w:i/>
                <w:sz w:val="24"/>
                <w:szCs w:val="24"/>
              </w:rPr>
              <w:t>в</w:t>
            </w:r>
            <w:r w:rsidRPr="003D1668">
              <w:rPr>
                <w:i/>
                <w:sz w:val="24"/>
                <w:szCs w:val="24"/>
              </w:rPr>
              <w:t>ый срез знаний по теме «</w:t>
            </w:r>
            <w:r w:rsidRPr="003D1668">
              <w:rPr>
                <w:sz w:val="24"/>
                <w:szCs w:val="24"/>
              </w:rPr>
              <w:t xml:space="preserve"> </w:t>
            </w:r>
            <w:r w:rsidRPr="003D1668">
              <w:rPr>
                <w:i/>
                <w:sz w:val="24"/>
                <w:szCs w:val="24"/>
              </w:rPr>
              <w:t>Ребёнок в обществе</w:t>
            </w:r>
            <w:proofErr w:type="gramStart"/>
            <w:r w:rsidRPr="003D1668">
              <w:rPr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Дополнит</w:t>
            </w:r>
            <w:proofErr w:type="gramStart"/>
            <w:r w:rsidRPr="003D1668">
              <w:rPr>
                <w:sz w:val="24"/>
                <w:szCs w:val="24"/>
              </w:rPr>
              <w:t>.</w:t>
            </w:r>
            <w:proofErr w:type="gramEnd"/>
            <w:r w:rsidRPr="003D1668">
              <w:rPr>
                <w:sz w:val="24"/>
                <w:szCs w:val="24"/>
              </w:rPr>
              <w:t xml:space="preserve"> </w:t>
            </w:r>
            <w:proofErr w:type="gramStart"/>
            <w:r w:rsidRPr="003D1668">
              <w:rPr>
                <w:sz w:val="24"/>
                <w:szCs w:val="24"/>
              </w:rPr>
              <w:t>м</w:t>
            </w:r>
            <w:proofErr w:type="gramEnd"/>
            <w:r w:rsidRPr="003D1668">
              <w:rPr>
                <w:sz w:val="24"/>
                <w:szCs w:val="24"/>
              </w:rPr>
              <w:t>атериал, СМИ</w:t>
            </w:r>
          </w:p>
        </w:tc>
        <w:tc>
          <w:tcPr>
            <w:tcW w:w="2977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</w:tr>
      <w:tr w:rsidR="00E16814" w:rsidRPr="003D1668" w:rsidTr="00DC5AAD">
        <w:tc>
          <w:tcPr>
            <w:tcW w:w="959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</w:tcPr>
          <w:p w:rsidR="00E16814" w:rsidRPr="003D1668" w:rsidRDefault="00E16814" w:rsidP="00F079AD">
            <w:pPr>
              <w:rPr>
                <w:b/>
                <w:sz w:val="24"/>
                <w:szCs w:val="24"/>
              </w:rPr>
            </w:pPr>
            <w:r w:rsidRPr="003D1668">
              <w:rPr>
                <w:sz w:val="24"/>
                <w:szCs w:val="24"/>
              </w:rPr>
              <w:t xml:space="preserve">6.Общество и его сферы. </w:t>
            </w:r>
            <w:r w:rsidRPr="003D1668">
              <w:rPr>
                <w:b/>
                <w:sz w:val="24"/>
                <w:szCs w:val="24"/>
              </w:rPr>
              <w:t>Итоговое обобщение.</w:t>
            </w:r>
          </w:p>
        </w:tc>
        <w:tc>
          <w:tcPr>
            <w:tcW w:w="3260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6814" w:rsidRPr="003D1668" w:rsidRDefault="00E16814" w:rsidP="00F079AD">
            <w:pPr>
              <w:rPr>
                <w:sz w:val="24"/>
                <w:szCs w:val="24"/>
              </w:rPr>
            </w:pPr>
          </w:p>
        </w:tc>
      </w:tr>
    </w:tbl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3B49">
        <w:rPr>
          <w:rFonts w:ascii="Times New Roman" w:hAnsi="Times New Roman" w:cs="Times New Roman"/>
          <w:b/>
          <w:sz w:val="24"/>
          <w:szCs w:val="24"/>
        </w:rPr>
        <w:t>Критерии оценки знаний учащихся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t xml:space="preserve">   Контроль успеваемости учащихся – это выявление, измерение и оценивание знаний, умений обучаемых.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t xml:space="preserve">   Формы учета: оценк</w:t>
      </w:r>
      <w:proofErr w:type="gramStart"/>
      <w:r w:rsidRPr="00103B4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03B49">
        <w:rPr>
          <w:rFonts w:ascii="Times New Roman" w:hAnsi="Times New Roman" w:cs="Times New Roman"/>
          <w:sz w:val="24"/>
          <w:szCs w:val="24"/>
        </w:rPr>
        <w:t>оценочное суждение), отметка, самооценка, поурочный балл.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t xml:space="preserve">   Критерии оценки знаний учащихся: 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lastRenderedPageBreak/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103B49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103B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103B49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103B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103B49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103B49">
        <w:rPr>
          <w:rFonts w:ascii="Times New Roman" w:hAnsi="Times New Roman" w:cs="Times New Roman"/>
          <w:sz w:val="24"/>
          <w:szCs w:val="24"/>
        </w:rPr>
        <w:t>;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103B49">
        <w:rPr>
          <w:rFonts w:ascii="Times New Roman" w:hAnsi="Times New Roman" w:cs="Times New Roman"/>
          <w:b/>
          <w:sz w:val="24"/>
          <w:szCs w:val="24"/>
        </w:rPr>
        <w:t>«2»</w:t>
      </w:r>
      <w:r w:rsidRPr="00103B49">
        <w:rPr>
          <w:rFonts w:ascii="Times New Roman" w:hAnsi="Times New Roman" w:cs="Times New Roman"/>
          <w:sz w:val="24"/>
          <w:szCs w:val="24"/>
        </w:rPr>
        <w:t>;</w:t>
      </w:r>
    </w:p>
    <w:p w:rsidR="00431208" w:rsidRPr="00103B49" w:rsidRDefault="00431208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103B49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103B49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4B40E2" w:rsidRPr="00103B49" w:rsidRDefault="00081094" w:rsidP="007011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B40E2" w:rsidRPr="00103B49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="004B40E2" w:rsidRPr="00103B4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4B40E2" w:rsidRPr="00103B49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</w:p>
    <w:p w:rsidR="006155A8" w:rsidRPr="006C741B" w:rsidRDefault="007434AA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B49">
        <w:rPr>
          <w:rFonts w:ascii="Times New Roman" w:eastAsia="Calibri" w:hAnsi="Times New Roman" w:cs="Times New Roman"/>
        </w:rPr>
        <w:t xml:space="preserve">Поурочные методические разработки к учебнику А.И. Кравченко, Е.А. Певцовой «Обществознание. 9 класс». Москва, «Русское слово», 2005. </w:t>
      </w:r>
      <w:r w:rsidR="00081094">
        <w:rPr>
          <w:rFonts w:ascii="Times New Roman" w:eastAsia="Calibri" w:hAnsi="Times New Roman" w:cs="Times New Roman"/>
        </w:rPr>
        <w:t>- --</w:t>
      </w:r>
      <w:r w:rsidR="006F23A7">
        <w:rPr>
          <w:rFonts w:ascii="Times New Roman" w:eastAsia="Calibri" w:hAnsi="Times New Roman" w:cs="Times New Roman"/>
        </w:rPr>
        <w:t>О</w:t>
      </w:r>
      <w:r w:rsidR="006F23A7">
        <w:rPr>
          <w:rFonts w:ascii="Times New Roman" w:hAnsi="Times New Roman" w:cs="Times New Roman"/>
          <w:sz w:val="24"/>
          <w:szCs w:val="24"/>
        </w:rPr>
        <w:t>бществознание. 6 класс. П</w:t>
      </w:r>
      <w:r w:rsidR="006A545D" w:rsidRPr="006F23A7">
        <w:rPr>
          <w:rFonts w:ascii="Times New Roman" w:hAnsi="Times New Roman" w:cs="Times New Roman"/>
          <w:sz w:val="24"/>
          <w:szCs w:val="24"/>
        </w:rPr>
        <w:t>оурочные разработки по учебнику А. И. Кравченко, Е. А. Певцовой / авт.-сост. Н. С. Кочетов. – Волгоград: Учитель, 2007.</w:t>
      </w:r>
      <w:r w:rsidR="0061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A545D" w:rsidRPr="006C741B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="006A545D" w:rsidRPr="006C741B">
        <w:rPr>
          <w:rFonts w:ascii="Times New Roman" w:hAnsi="Times New Roman" w:cs="Times New Roman"/>
          <w:sz w:val="24"/>
          <w:szCs w:val="24"/>
        </w:rPr>
        <w:t xml:space="preserve">, И. С. Рабочая тетрадь по обществознанию. 6 класс / </w:t>
      </w:r>
      <w:proofErr w:type="spellStart"/>
      <w:r w:rsidR="006A545D" w:rsidRPr="006C741B">
        <w:rPr>
          <w:rFonts w:ascii="Times New Roman" w:hAnsi="Times New Roman" w:cs="Times New Roman"/>
          <w:sz w:val="24"/>
          <w:szCs w:val="24"/>
        </w:rPr>
        <w:t>И.С.Хромова</w:t>
      </w:r>
      <w:proofErr w:type="spellEnd"/>
      <w:r w:rsidR="006A545D" w:rsidRPr="006C741B">
        <w:rPr>
          <w:rFonts w:ascii="Times New Roman" w:hAnsi="Times New Roman" w:cs="Times New Roman"/>
          <w:sz w:val="24"/>
          <w:szCs w:val="24"/>
        </w:rPr>
        <w:t>. – М.: Русское слово, 2007.</w:t>
      </w:r>
      <w:r w:rsidR="00081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155A8">
        <w:rPr>
          <w:rFonts w:ascii="Times New Roman" w:hAnsi="Times New Roman" w:cs="Times New Roman"/>
          <w:sz w:val="24"/>
          <w:szCs w:val="24"/>
        </w:rPr>
        <w:t>Обществознание. 6 класс. Контрольно-измерительные материалы.</w:t>
      </w:r>
    </w:p>
    <w:p w:rsidR="004B40E2" w:rsidRPr="00103B49" w:rsidRDefault="004B40E2" w:rsidP="00701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B40E2" w:rsidRPr="00103B49" w:rsidSect="004E6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9CFE0E"/>
    <w:lvl w:ilvl="0">
      <w:numFmt w:val="bullet"/>
      <w:lvlText w:val="*"/>
      <w:lvlJc w:val="left"/>
    </w:lvl>
  </w:abstractNum>
  <w:abstractNum w:abstractNumId="1">
    <w:nsid w:val="0A1D1CC2"/>
    <w:multiLevelType w:val="multilevel"/>
    <w:tmpl w:val="CD76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D468C"/>
    <w:multiLevelType w:val="hybridMultilevel"/>
    <w:tmpl w:val="3BA0C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5B13AA"/>
    <w:multiLevelType w:val="hybridMultilevel"/>
    <w:tmpl w:val="120EE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375B"/>
    <w:multiLevelType w:val="hybridMultilevel"/>
    <w:tmpl w:val="96EA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F7B6C92"/>
    <w:multiLevelType w:val="hybridMultilevel"/>
    <w:tmpl w:val="0C301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408F82">
      <w:numFmt w:val="bullet"/>
      <w:lvlText w:val="•"/>
      <w:lvlJc w:val="left"/>
      <w:pPr>
        <w:ind w:left="1740" w:hanging="660"/>
      </w:pPr>
      <w:rPr>
        <w:rFonts w:ascii="Calibri" w:eastAsia="Calibri" w:hAnsi="Calibri" w:cs="Calibr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D192F"/>
    <w:multiLevelType w:val="hybridMultilevel"/>
    <w:tmpl w:val="9F784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F960EC"/>
    <w:multiLevelType w:val="hybridMultilevel"/>
    <w:tmpl w:val="15548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7B6F2514"/>
    <w:multiLevelType w:val="hybridMultilevel"/>
    <w:tmpl w:val="2F4E508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E241239"/>
    <w:multiLevelType w:val="hybridMultilevel"/>
    <w:tmpl w:val="9972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0"/>
    <w:rsid w:val="00003839"/>
    <w:rsid w:val="000313A2"/>
    <w:rsid w:val="00033E46"/>
    <w:rsid w:val="000353A4"/>
    <w:rsid w:val="000466C7"/>
    <w:rsid w:val="000469DD"/>
    <w:rsid w:val="00081094"/>
    <w:rsid w:val="000819D4"/>
    <w:rsid w:val="0009061D"/>
    <w:rsid w:val="000B038E"/>
    <w:rsid w:val="000E0141"/>
    <w:rsid w:val="000E4E8F"/>
    <w:rsid w:val="000F28C8"/>
    <w:rsid w:val="001032BA"/>
    <w:rsid w:val="00103B49"/>
    <w:rsid w:val="00106251"/>
    <w:rsid w:val="00187BD0"/>
    <w:rsid w:val="001C4EFD"/>
    <w:rsid w:val="001D3C3E"/>
    <w:rsid w:val="002155B5"/>
    <w:rsid w:val="00215820"/>
    <w:rsid w:val="00246C39"/>
    <w:rsid w:val="00270702"/>
    <w:rsid w:val="00281404"/>
    <w:rsid w:val="002913D6"/>
    <w:rsid w:val="002A758D"/>
    <w:rsid w:val="002F5EEF"/>
    <w:rsid w:val="003013A3"/>
    <w:rsid w:val="003831A4"/>
    <w:rsid w:val="00384C9A"/>
    <w:rsid w:val="003C2407"/>
    <w:rsid w:val="003D1668"/>
    <w:rsid w:val="00431208"/>
    <w:rsid w:val="0043231B"/>
    <w:rsid w:val="004460F1"/>
    <w:rsid w:val="00454DD4"/>
    <w:rsid w:val="004A2112"/>
    <w:rsid w:val="004B40E2"/>
    <w:rsid w:val="004C779A"/>
    <w:rsid w:val="004E07BD"/>
    <w:rsid w:val="004E0A9B"/>
    <w:rsid w:val="004E4BF7"/>
    <w:rsid w:val="004E6F14"/>
    <w:rsid w:val="004F62C2"/>
    <w:rsid w:val="00551018"/>
    <w:rsid w:val="00571F7A"/>
    <w:rsid w:val="00592C74"/>
    <w:rsid w:val="00593F0D"/>
    <w:rsid w:val="005A5D44"/>
    <w:rsid w:val="005B7410"/>
    <w:rsid w:val="005F674D"/>
    <w:rsid w:val="006155A8"/>
    <w:rsid w:val="00624B44"/>
    <w:rsid w:val="00630A19"/>
    <w:rsid w:val="00632EAE"/>
    <w:rsid w:val="0064324D"/>
    <w:rsid w:val="00660F7A"/>
    <w:rsid w:val="00682A3E"/>
    <w:rsid w:val="006924FD"/>
    <w:rsid w:val="00694F57"/>
    <w:rsid w:val="006A545D"/>
    <w:rsid w:val="006A61AD"/>
    <w:rsid w:val="006C741B"/>
    <w:rsid w:val="006E17FA"/>
    <w:rsid w:val="006F23A7"/>
    <w:rsid w:val="00701174"/>
    <w:rsid w:val="0070734C"/>
    <w:rsid w:val="0072095E"/>
    <w:rsid w:val="007434AA"/>
    <w:rsid w:val="0075163E"/>
    <w:rsid w:val="007560F6"/>
    <w:rsid w:val="00771033"/>
    <w:rsid w:val="00795938"/>
    <w:rsid w:val="007D3392"/>
    <w:rsid w:val="007D399C"/>
    <w:rsid w:val="007D5B35"/>
    <w:rsid w:val="0082586A"/>
    <w:rsid w:val="00832F66"/>
    <w:rsid w:val="0086137B"/>
    <w:rsid w:val="0086364F"/>
    <w:rsid w:val="00882659"/>
    <w:rsid w:val="008C5440"/>
    <w:rsid w:val="008C672E"/>
    <w:rsid w:val="008D79D1"/>
    <w:rsid w:val="008F3EC1"/>
    <w:rsid w:val="009B0B59"/>
    <w:rsid w:val="009B3AE2"/>
    <w:rsid w:val="009B4629"/>
    <w:rsid w:val="009D31A9"/>
    <w:rsid w:val="00A11F4C"/>
    <w:rsid w:val="00A669A3"/>
    <w:rsid w:val="00A870B3"/>
    <w:rsid w:val="00A91D56"/>
    <w:rsid w:val="00AA3E6B"/>
    <w:rsid w:val="00B15DE0"/>
    <w:rsid w:val="00B555CD"/>
    <w:rsid w:val="00B57045"/>
    <w:rsid w:val="00B6051E"/>
    <w:rsid w:val="00B6445C"/>
    <w:rsid w:val="00B760E3"/>
    <w:rsid w:val="00B80114"/>
    <w:rsid w:val="00BB4F5B"/>
    <w:rsid w:val="00C20098"/>
    <w:rsid w:val="00C47A05"/>
    <w:rsid w:val="00C82509"/>
    <w:rsid w:val="00CA27C1"/>
    <w:rsid w:val="00D307F7"/>
    <w:rsid w:val="00D50D03"/>
    <w:rsid w:val="00DC5AAD"/>
    <w:rsid w:val="00DE330A"/>
    <w:rsid w:val="00E16814"/>
    <w:rsid w:val="00E25EDE"/>
    <w:rsid w:val="00E50171"/>
    <w:rsid w:val="00E524CA"/>
    <w:rsid w:val="00E5442D"/>
    <w:rsid w:val="00E66BE7"/>
    <w:rsid w:val="00E83B08"/>
    <w:rsid w:val="00E903E6"/>
    <w:rsid w:val="00EA7EA2"/>
    <w:rsid w:val="00EB3685"/>
    <w:rsid w:val="00F079AD"/>
    <w:rsid w:val="00F753BB"/>
    <w:rsid w:val="00F94022"/>
    <w:rsid w:val="00F97E5C"/>
    <w:rsid w:val="00FC2181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91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399C"/>
    <w:pPr>
      <w:ind w:left="720"/>
      <w:contextualSpacing/>
    </w:pPr>
  </w:style>
  <w:style w:type="table" w:styleId="a4">
    <w:name w:val="Table Grid"/>
    <w:basedOn w:val="a1"/>
    <w:uiPriority w:val="59"/>
    <w:rsid w:val="00F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1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2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13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91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rsid w:val="0074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34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E4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4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E4E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E4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0E4E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E4E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91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399C"/>
    <w:pPr>
      <w:ind w:left="720"/>
      <w:contextualSpacing/>
    </w:pPr>
  </w:style>
  <w:style w:type="table" w:styleId="a4">
    <w:name w:val="Table Grid"/>
    <w:basedOn w:val="a1"/>
    <w:uiPriority w:val="59"/>
    <w:rsid w:val="00F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1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2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13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91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rsid w:val="0074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34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E4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4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E4E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E4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0E4E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E4E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Гилязовы</dc:creator>
  <cp:lastModifiedBy>Гилязовы</cp:lastModifiedBy>
  <cp:revision>1</cp:revision>
  <dcterms:created xsi:type="dcterms:W3CDTF">2016-02-01T23:36:00Z</dcterms:created>
  <dcterms:modified xsi:type="dcterms:W3CDTF">2016-02-01T23:38:00Z</dcterms:modified>
</cp:coreProperties>
</file>